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FCBD" w14:textId="407F281B" w:rsidR="007021AF" w:rsidRPr="00537C0B" w:rsidRDefault="009110C9" w:rsidP="007021AF">
      <w:pPr>
        <w:jc w:val="center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537C0B">
        <w:rPr>
          <w:rFonts w:ascii="Times New Roman" w:hAnsi="Times New Roman" w:cs="Times New Roman"/>
          <w:b/>
          <w:sz w:val="20"/>
          <w:szCs w:val="20"/>
          <w:lang w:val="fr-CA"/>
        </w:rPr>
        <w:t xml:space="preserve">Région 6 </w:t>
      </w:r>
      <w:r w:rsidR="002A7361" w:rsidRPr="00537C0B">
        <w:rPr>
          <w:rFonts w:ascii="Times New Roman" w:hAnsi="Times New Roman" w:cs="Times New Roman"/>
          <w:b/>
          <w:sz w:val="20"/>
          <w:szCs w:val="20"/>
          <w:lang w:val="fr-CA"/>
        </w:rPr>
        <w:t xml:space="preserve">- </w:t>
      </w:r>
      <w:r w:rsidRPr="00537C0B">
        <w:rPr>
          <w:rFonts w:ascii="Times New Roman" w:hAnsi="Times New Roman" w:cs="Times New Roman"/>
          <w:b/>
          <w:sz w:val="20"/>
          <w:szCs w:val="20"/>
          <w:lang w:val="fr-CA"/>
        </w:rPr>
        <w:t>Calendrier 202</w:t>
      </w:r>
      <w:r w:rsidR="00125AF1" w:rsidRPr="00537C0B">
        <w:rPr>
          <w:rFonts w:ascii="Times New Roman" w:hAnsi="Times New Roman" w:cs="Times New Roman"/>
          <w:b/>
          <w:sz w:val="20"/>
          <w:szCs w:val="20"/>
          <w:lang w:val="fr-CA"/>
        </w:rPr>
        <w:t>5</w:t>
      </w:r>
    </w:p>
    <w:tbl>
      <w:tblPr>
        <w:tblStyle w:val="LightList-Accent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970"/>
        <w:gridCol w:w="5940"/>
      </w:tblGrid>
      <w:tr w:rsidR="00BA3F7F" w:rsidRPr="0090723A" w14:paraId="631CB77E" w14:textId="77777777" w:rsidTr="002F2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BECA851" w14:textId="2F65567D" w:rsidR="00BA3F7F" w:rsidRPr="0090723A" w:rsidRDefault="0090723A" w:rsidP="00E423C5">
            <w:pPr>
              <w:pStyle w:val="TableParagraph"/>
              <w:spacing w:before="51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Jour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101F41B" w14:textId="77777777" w:rsidR="00BA3F7F" w:rsidRPr="0090723A" w:rsidRDefault="00BA3F7F" w:rsidP="00CC447E">
            <w:pPr>
              <w:pStyle w:val="TableParagraph"/>
              <w:spacing w:before="51"/>
              <w:ind w:left="57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B0D2A4E" w14:textId="034F1E0C" w:rsidR="00BA3F7F" w:rsidRPr="0090723A" w:rsidRDefault="00DC3680" w:rsidP="00CC447E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Év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ènement</w:t>
            </w:r>
            <w:r w:rsid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6F72315C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C895E02" w14:textId="31E0B8AD" w:rsidR="00BA3F7F" w:rsidRPr="0090723A" w:rsidRDefault="00B30FAB" w:rsidP="007D60F7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Mardi</w:t>
            </w:r>
            <w:r w:rsidR="007D60F7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CE86152" w14:textId="704ED19C" w:rsidR="00BA3F7F" w:rsidRPr="0090723A" w:rsidRDefault="00E304C8" w:rsidP="00CC447E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4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février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01F4B6F" w14:textId="1EDEB0FB" w:rsidR="00BA3F7F" w:rsidRPr="0090723A" w:rsidRDefault="00BA3F7F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</w:t>
            </w:r>
            <w:r w:rsidR="0089156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ate</w:t>
            </w:r>
            <w:r w:rsidR="00A2282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butoir</w:t>
            </w:r>
            <w:r w:rsidR="00891567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 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: </w:t>
            </w:r>
            <w:r w:rsidR="008915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Assemblée du printemps en 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zoom</w:t>
            </w:r>
            <w:r w:rsidR="00DF013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 </w:t>
            </w:r>
            <w:r w:rsidR="00D2540B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:</w:t>
            </w:r>
          </w:p>
          <w:p w14:paraId="7B9DCA98" w14:textId="18B230A2" w:rsidR="00BA3F7F" w:rsidRPr="0090723A" w:rsidRDefault="00DF0133" w:rsidP="00CC447E">
            <w:pPr>
              <w:pStyle w:val="TableParagraph"/>
              <w:spacing w:before="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Propositions, </w:t>
            </w:r>
            <w:r w:rsidR="003E1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demandes de bourses, propositions blitz IP</w:t>
            </w:r>
            <w:r w:rsidR="009C37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EC1CB0" w:rsidRPr="00281809" w14:paraId="1DB20419" w14:textId="77777777" w:rsidTr="002F2F8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F279CC2" w14:textId="739E7F2C" w:rsidR="00EC1CB0" w:rsidRPr="0090723A" w:rsidRDefault="00B30FAB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Mercredi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DB59685" w14:textId="3A9B7F95" w:rsidR="00EC1CB0" w:rsidRPr="0090723A" w:rsidRDefault="00E304C8" w:rsidP="00EC1CB0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19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février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217D1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A5C3033" w14:textId="5DC3136E" w:rsidR="00EC1CB0" w:rsidRPr="0090723A" w:rsidRDefault="001102C8" w:rsidP="00EC1CB0">
            <w:pPr>
              <w:pStyle w:val="TableParagrap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 w:rsidRP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Ouverture des inscriptions pour </w:t>
            </w:r>
            <w:r w:rsidR="00C05D62" w:rsidRPr="00C05D62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l’Assemblée</w:t>
            </w:r>
            <w:r w:rsidRP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R6: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9F5F3F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Trousses pour l’assemblée envoyées par courriel.</w:t>
            </w:r>
            <w:r w:rsidR="00EC1CB0" w:rsidRPr="0090723A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90723A" w14:paraId="2A5B7E71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ADC9847" w14:textId="050D887F" w:rsidR="00BA3F7F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BCA8707" w14:textId="463739B0" w:rsidR="00BA3F7F" w:rsidRPr="0090723A" w:rsidRDefault="00794AD1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E304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février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217D1F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– </w:t>
            </w:r>
            <w:r w:rsidR="00BA3F7F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11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h </w:t>
            </w:r>
            <w:r w:rsidR="00BA3F7F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82479A4" w14:textId="07007D5D" w:rsidR="00BA3F7F" w:rsidRPr="0090723A" w:rsidRDefault="00DE2C71" w:rsidP="00CC447E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Journée de l’Unité</w:t>
            </w:r>
            <w:r w:rsidR="009C37FC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E80A07" w:rsidRPr="00281809" w14:paraId="618E0732" w14:textId="77777777" w:rsidTr="002F2F8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40149D2" w14:textId="31DD8601" w:rsidR="00E80A07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079C7C4" w14:textId="071A5FB8" w:rsidR="00E80A07" w:rsidRPr="0090723A" w:rsidRDefault="00B30FAB" w:rsidP="000B6ACA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mars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955010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AF1992C" w14:textId="5D889D83" w:rsidR="00E80A07" w:rsidRPr="0090723A" w:rsidRDefault="00255A60" w:rsidP="00B92A4C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A05AE1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Enregistrement pour l’assemblée.</w:t>
            </w:r>
          </w:p>
        </w:tc>
      </w:tr>
      <w:tr w:rsidR="00BA3F7F" w:rsidRPr="00281809" w14:paraId="5AB9FB57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3E7BCC4" w14:textId="775385A3" w:rsidR="00BA3F7F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C4172C2" w14:textId="6DE9527E" w:rsidR="00BA3F7F" w:rsidRPr="0090723A" w:rsidRDefault="00B30FAB" w:rsidP="00A05AE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mars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03973431" w14:textId="0ACD1413" w:rsidR="00BA3F7F" w:rsidRPr="0090723A" w:rsidRDefault="00E62B0C" w:rsidP="00CF2626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Rapport des 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administrateurs</w:t>
            </w:r>
            <w:r w:rsidR="00C92A74" w:rsidRPr="00CF26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envoyés par courriel et disponibles en ligne.</w:t>
            </w:r>
          </w:p>
        </w:tc>
      </w:tr>
      <w:tr w:rsidR="00BA3F7F" w:rsidRPr="00281809" w14:paraId="18C8B1AD" w14:textId="77777777" w:rsidTr="002F2F8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BEC13A5" w14:textId="035EC3BF" w:rsidR="00BA3F7F" w:rsidRPr="0090723A" w:rsidRDefault="00A654F5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ABA6F05" w14:textId="5D4AA8FF" w:rsidR="00BA3F7F" w:rsidRPr="0090723A" w:rsidRDefault="001102C8" w:rsidP="00794AD1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4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avril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- 19 h 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0EDAB12" w14:textId="3DF5022C" w:rsidR="00BA3F7F" w:rsidRPr="0090723A" w:rsidRDefault="00E62B0C" w:rsidP="00CC447E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Réunion du Conseil </w:t>
            </w:r>
            <w:r w:rsidR="00467F3E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R6</w:t>
            </w:r>
            <w:r w:rsidR="002B48AE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, 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 zoom</w:t>
            </w:r>
          </w:p>
        </w:tc>
      </w:tr>
      <w:tr w:rsidR="00BA3F7F" w:rsidRPr="00281809" w14:paraId="183732AB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6654EF0B" w14:textId="1B5BEC07" w:rsidR="00BA3F7F" w:rsidRPr="0090723A" w:rsidRDefault="00A654F5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A477DFC" w14:textId="1B078213" w:rsidR="00794AD1" w:rsidRPr="0090723A" w:rsidRDefault="001102C8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avril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  <w:p w14:paraId="636377D9" w14:textId="5ADD434A" w:rsidR="00BA3F7F" w:rsidRPr="0090723A" w:rsidRDefault="00BA3F7F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9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h 00 à 18 h 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AE181A3" w14:textId="361C31A5" w:rsidR="00BA3F7F" w:rsidRPr="001102C8" w:rsidRDefault="00484890" w:rsidP="001102C8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Assemblée </w:t>
            </w:r>
            <w:r w:rsidR="00CC5ECB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du printemps</w:t>
            </w:r>
            <w:r w:rsid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2025</w:t>
            </w:r>
            <w:r w:rsidR="00CC5ECB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de la R6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1102C8" w:rsidRPr="001102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en zoom</w:t>
            </w:r>
            <w:r w:rsidR="00BA3F7F"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7A954BCE" w14:textId="77777777" w:rsidTr="002F2F8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89F858B" w14:textId="57BE5824" w:rsidR="00BA3F7F" w:rsidRPr="0090723A" w:rsidRDefault="001102C8" w:rsidP="00873C52">
            <w:pPr>
              <w:pStyle w:val="TableParagraph"/>
              <w:spacing w:before="59"/>
              <w:ind w:left="112" w:right="71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Dimanche au </w:t>
            </w:r>
            <w:r w:rsidR="001670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D2DA8C" w14:textId="22CABDE3" w:rsidR="00BA3F7F" w:rsidRPr="0090723A" w:rsidRDefault="001102C8" w:rsidP="001102C8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4 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au 1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0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mai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7A1E6D14" w14:textId="1B319218" w:rsidR="00BA3F7F" w:rsidRPr="0090723A" w:rsidRDefault="00484890" w:rsidP="00CC447E">
            <w:pPr>
              <w:pStyle w:val="TableParagraph"/>
              <w:rPr>
                <w:rFonts w:ascii="Times New Roman" w:hAnsi="Times New Roman" w:cs="Times New Roman"/>
                <w:bCs w:val="0"/>
                <w:color w:val="FF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Conférence d’affaires des Services mondiaux</w:t>
            </w:r>
            <w:r w:rsid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1102C8" w:rsidRPr="001102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en zoom</w:t>
            </w:r>
          </w:p>
          <w:p w14:paraId="7C4B94B8" w14:textId="4C125272" w:rsidR="00BA3F7F" w:rsidRPr="0090723A" w:rsidRDefault="00BA3F7F" w:rsidP="00CC447E">
            <w:pPr>
              <w:pStyle w:val="TableParagraph"/>
              <w:spacing w:before="0"/>
              <w:ind w:right="140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</w:tr>
      <w:tr w:rsidR="00BA3F7F" w:rsidRPr="00281809" w14:paraId="26A98BFA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53CCB85" w14:textId="13795125" w:rsidR="00BA3F7F" w:rsidRPr="0090723A" w:rsidRDefault="00B30FAB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Mardi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858B5FD" w14:textId="12FCAB1D" w:rsidR="00BA3F7F" w:rsidRPr="0090723A" w:rsidRDefault="00B30FAB" w:rsidP="00CC447E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juillet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1102C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7DFB8F2" w14:textId="79CF9608" w:rsidR="00BA3F7F" w:rsidRPr="0090723A" w:rsidRDefault="00255A60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4848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Assemblée </w:t>
            </w:r>
            <w:r w:rsidR="00D54F8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d’automne </w:t>
            </w:r>
            <w:r w:rsidR="004848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en personne </w:t>
            </w:r>
          </w:p>
          <w:p w14:paraId="6CC6EE1C" w14:textId="21DACC9D" w:rsidR="00BA3F7F" w:rsidRPr="0090723A" w:rsidRDefault="004B7930" w:rsidP="00227DB0">
            <w:pPr>
              <w:pStyle w:val="TableParagraph"/>
              <w:spacing w:before="3"/>
              <w:ind w:right="114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Applications pour poste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 d’administrateurs</w:t>
            </w:r>
            <w:r w:rsidRPr="00CF262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,</w:t>
            </w:r>
            <w:r w:rsidR="001102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motions,</w:t>
            </w:r>
            <w:r w:rsidR="00AC389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284D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propositions </w:t>
            </w:r>
            <w:r w:rsidR="00AC389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blitz IP</w:t>
            </w:r>
            <w:r w:rsidR="007E30C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,</w:t>
            </w:r>
            <w:r w:rsidR="00284D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7E30C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 xml:space="preserve">demandes de bourses </w:t>
            </w:r>
            <w:r w:rsidR="00284D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>et</w:t>
            </w:r>
            <w:r w:rsidR="00227DB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>application pour le poste d’administrateur (trustee)</w:t>
            </w:r>
            <w:r w:rsidR="00284D0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fr-CA"/>
              </w:rPr>
              <w:t>.</w:t>
            </w:r>
          </w:p>
        </w:tc>
      </w:tr>
      <w:tr w:rsidR="00BA3F7F" w:rsidRPr="00281809" w14:paraId="61EE4856" w14:textId="77777777" w:rsidTr="002F2F8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16BCD90" w14:textId="66362F56" w:rsidR="00BA3F7F" w:rsidRPr="0090723A" w:rsidRDefault="00B30FAB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Mercredi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FB9DBB0" w14:textId="2F3642D2" w:rsidR="00BA3F7F" w:rsidRPr="0090723A" w:rsidRDefault="009B08CD" w:rsidP="00593E36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6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août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F768C39" w14:textId="799BE2F8" w:rsidR="00BA3F7F" w:rsidRPr="0090723A" w:rsidRDefault="009B08CD" w:rsidP="00CC447E">
            <w:pPr>
              <w:pStyle w:val="TableParagraph"/>
              <w:ind w:right="1715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1102C8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Ouverture des inscriptions pour la R6: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  <w:r w:rsidR="00284D0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Trousses d’assemblée</w:t>
            </w:r>
            <w:r w:rsidR="00E5495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envoyées par courriel et disponibles en ligne.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5307B4F5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D59FF16" w14:textId="027A0D6D" w:rsidR="00BA3F7F" w:rsidRPr="0090723A" w:rsidRDefault="00910AB1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Ven/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am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im</w:t>
            </w:r>
            <w:r w:rsidR="002A73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09B9B6D" w14:textId="13A866C4" w:rsidR="00BA3F7F" w:rsidRPr="0090723A" w:rsidRDefault="00B30FAB" w:rsidP="00B30FAB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au 1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août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8A6D35F" w14:textId="7572B859" w:rsidR="00BA3F7F" w:rsidRPr="0090723A" w:rsidRDefault="00E5495F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C05D6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Journée du </w:t>
            </w:r>
            <w:r w:rsidR="007139A2" w:rsidRPr="00C05D62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parrainage</w:t>
            </w:r>
            <w:r w:rsid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(3</w:t>
            </w:r>
            <w:r w:rsidR="007139A2" w:rsidRP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fr-CA"/>
              </w:rPr>
              <w:t>e</w:t>
            </w:r>
            <w:r w:rsid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wee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kend </w:t>
            </w:r>
            <w:r w:rsidR="007139A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d’août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; </w:t>
            </w:r>
            <w:r w:rsidR="003A44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célébrée l’une ou l’autre des journées)</w:t>
            </w:r>
            <w:r w:rsidR="00F851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157863" w:rsidRPr="0090723A" w14:paraId="434BC222" w14:textId="77777777" w:rsidTr="002F2F8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3CEF607" w14:textId="6F3F5AB7" w:rsidR="00157863" w:rsidRPr="0090723A" w:rsidRDefault="009B08CD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Jeudi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65C14DAC" w14:textId="3BB7E0A3" w:rsidR="00157863" w:rsidRPr="0090723A" w:rsidRDefault="00B30FAB" w:rsidP="009208DD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28 août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4A04887" w14:textId="77777777" w:rsidR="001709C3" w:rsidRDefault="00255A60" w:rsidP="001709C3">
            <w:pPr>
              <w:pStyle w:val="TableParagraph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Date butoir </w:t>
            </w:r>
            <w:r w:rsidR="00157863"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: </w:t>
            </w:r>
            <w:r w:rsidR="00F8516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 xml:space="preserve">Tarif de groupe </w:t>
            </w:r>
            <w:r w:rsidR="001709C3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à l’hôtel pour l’assemblée.</w:t>
            </w:r>
          </w:p>
          <w:p w14:paraId="43CDA550" w14:textId="7D7C51AD" w:rsidR="00157863" w:rsidRPr="000454C8" w:rsidRDefault="00157863" w:rsidP="001709C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0454C8">
              <w:rPr>
                <w:rFonts w:ascii="Times New Roman" w:hAnsi="Times New Roman" w:cs="Times New Roman"/>
                <w:b w:val="0"/>
                <w:sz w:val="20"/>
                <w:szCs w:val="20"/>
                <w:lang w:val="en-CA"/>
              </w:rPr>
              <w:t>Hilton Garden Inn</w:t>
            </w:r>
            <w:r w:rsidR="001709C3" w:rsidRPr="000454C8">
              <w:rPr>
                <w:rFonts w:ascii="Times New Roman" w:hAnsi="Times New Roman" w:cs="Times New Roman"/>
                <w:b w:val="0"/>
                <w:sz w:val="20"/>
                <w:szCs w:val="20"/>
                <w:lang w:val="en-CA"/>
              </w:rPr>
              <w:t>,</w:t>
            </w:r>
            <w:r w:rsidRPr="000454C8">
              <w:rPr>
                <w:rFonts w:ascii="Times New Roman" w:hAnsi="Times New Roman" w:cs="Times New Roman"/>
                <w:b w:val="0"/>
                <w:sz w:val="20"/>
                <w:szCs w:val="20"/>
                <w:lang w:val="en-CA"/>
              </w:rPr>
              <w:t xml:space="preserve"> Albany Medical Center</w:t>
            </w:r>
            <w:r w:rsidR="009C37FC" w:rsidRPr="000454C8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.</w:t>
            </w:r>
          </w:p>
        </w:tc>
      </w:tr>
      <w:tr w:rsidR="00BA3F7F" w:rsidRPr="00281809" w14:paraId="7A75ABD2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01B94BC" w14:textId="29BD2C9F" w:rsidR="00BA3F7F" w:rsidRPr="0090723A" w:rsidRDefault="00873C52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D25D467" w14:textId="429524C2" w:rsidR="00BA3F7F" w:rsidRPr="0090723A" w:rsidRDefault="00B30FAB" w:rsidP="00593E36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7 septembre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60857210" w14:textId="09C90477" w:rsidR="00BA3F7F" w:rsidRPr="0090723A" w:rsidRDefault="00255A60" w:rsidP="008607E7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="008607E7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4230B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Enregistrement pour l’assemblée d’automne</w:t>
            </w:r>
            <w:r w:rsidR="009B08C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en personne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BA3F7F" w:rsidRPr="00281809" w14:paraId="12448D1A" w14:textId="77777777" w:rsidTr="002F2F8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0F4D9998" w14:textId="173BD8CC" w:rsidR="00BA3F7F" w:rsidRPr="0090723A" w:rsidRDefault="002F71FA" w:rsidP="00E423C5">
            <w:pPr>
              <w:pStyle w:val="TableParagraph"/>
              <w:spacing w:before="59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2F0A0AE7" w14:textId="12C40012" w:rsidR="00BA3F7F" w:rsidRPr="0090723A" w:rsidRDefault="00B30FAB" w:rsidP="00955010">
            <w:pPr>
              <w:pStyle w:val="TableParagraph"/>
              <w:spacing w:before="59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13 septembre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 w:rsidR="009B08C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084D0A1" w14:textId="0648BA00" w:rsidR="00BA3F7F" w:rsidRPr="0090723A" w:rsidRDefault="004230BF" w:rsidP="00CF2626">
            <w:pPr>
              <w:pStyle w:val="TableParagraph"/>
              <w:spacing w:before="5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Rapport des </w:t>
            </w:r>
            <w:r w:rsidR="00825C9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administrateurs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envoyés par courriel et disponibles en ligne.</w:t>
            </w:r>
          </w:p>
        </w:tc>
      </w:tr>
      <w:tr w:rsidR="00BA3F7F" w:rsidRPr="00281809" w14:paraId="5878FA5D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3253092" w14:textId="2CE2DE09" w:rsidR="00BA3F7F" w:rsidRPr="0090723A" w:rsidRDefault="002F71FA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4C51F31" w14:textId="5C98AE00" w:rsidR="00BA3F7F" w:rsidRPr="0090723A" w:rsidRDefault="00825C9B" w:rsidP="00794AD1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19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septembr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e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 w:rsidR="00B30FA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– 19 h 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541CD97" w14:textId="7E64840C" w:rsidR="00BA3F7F" w:rsidRPr="0090723A" w:rsidRDefault="004230BF" w:rsidP="00CC447E">
            <w:pPr>
              <w:pStyle w:val="TableParagrap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Réunion du Conseil de la 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R6, Albany, NY</w:t>
            </w:r>
            <w:r w:rsidR="009C37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</w:tr>
      <w:tr w:rsidR="00BA3F7F" w:rsidRPr="0090723A" w14:paraId="62833729" w14:textId="77777777" w:rsidTr="002F2F8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42999D4" w14:textId="30F44455" w:rsidR="00BA3F7F" w:rsidRPr="0090723A" w:rsidRDefault="002F71FA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3AFF1DE7" w14:textId="62915B11" w:rsidR="00BA3F7F" w:rsidRPr="0090723A" w:rsidRDefault="00B30FAB" w:rsidP="00227DB0">
            <w:pPr>
              <w:pStyle w:val="TableParagraph"/>
              <w:ind w:left="59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="00281809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septembre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825C9B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–</w:t>
            </w:r>
            <w:r w:rsidR="00C92A7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9 h 00 à 18 h 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8D58B78" w14:textId="752E4E2D" w:rsidR="00BA3F7F" w:rsidRPr="0090723A" w:rsidRDefault="00CA6458" w:rsidP="00CC447E">
            <w:pPr>
              <w:pStyle w:val="TableParagraph"/>
              <w:spacing w:before="54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Assemblée d’automne</w:t>
            </w:r>
            <w:r w:rsidR="004D0551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de la R6 en personne</w:t>
            </w:r>
            <w:r w:rsidR="00BA3F7F"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 </w:t>
            </w:r>
          </w:p>
          <w:p w14:paraId="53544260" w14:textId="712AC02F" w:rsidR="00BA3F7F" w:rsidRPr="000454C8" w:rsidRDefault="00BB0505" w:rsidP="00CC447E">
            <w:pPr>
              <w:pStyle w:val="TableParagraph"/>
              <w:spacing w:before="5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</w:pPr>
            <w:r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>Hilton Garden Inn</w:t>
            </w:r>
            <w:r w:rsidR="00CA6458"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, </w:t>
            </w:r>
            <w:r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>Albany Medical Center</w:t>
            </w:r>
            <w:r w:rsidR="009C37FC"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>.</w:t>
            </w:r>
            <w:r w:rsidR="00157863" w:rsidRPr="000454C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</w:p>
        </w:tc>
      </w:tr>
      <w:tr w:rsidR="00BA3F7F" w:rsidRPr="00281809" w14:paraId="3A18BEA0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E623751" w14:textId="2370A16E" w:rsidR="00BA3F7F" w:rsidRPr="0090723A" w:rsidRDefault="00870C60" w:rsidP="00E423C5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Mercredi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8F0F006" w14:textId="34E71A03" w:rsidR="00BA3F7F" w:rsidRPr="0090723A" w:rsidRDefault="00FB4BDF" w:rsidP="00CC447E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Pr="00FB4B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octobre </w:t>
            </w:r>
            <w:r w:rsidR="00506F14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202</w:t>
            </w:r>
            <w:r w:rsidR="00870C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ECC2E4B" w14:textId="56512D4D" w:rsidR="00BA3F7F" w:rsidRPr="0090723A" w:rsidRDefault="00255A60" w:rsidP="00727684">
            <w:pPr>
              <w:pStyle w:val="TableParagraph"/>
              <w:spacing w:before="54" w:line="244" w:lineRule="auto"/>
              <w:ind w:right="17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butoir:</w:t>
            </w:r>
            <w:r w:rsidR="00BA3F7F"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="001532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Bourses et fonds d’aide aux délégués pour la CASM</w:t>
            </w:r>
            <w:r w:rsidR="001532F3" w:rsidRPr="0090723A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fr-CA"/>
              </w:rPr>
              <w:t xml:space="preserve"> </w:t>
            </w:r>
            <w:r w:rsidR="00914AA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Demandes à la R6 (les deux doivent avoir été reçues pour l’admissibilité).</w:t>
            </w:r>
          </w:p>
        </w:tc>
      </w:tr>
      <w:tr w:rsidR="00227DB0" w:rsidRPr="00281809" w14:paraId="63F6287E" w14:textId="77777777" w:rsidTr="002F2F8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0BC3B3D" w14:textId="6ED7208E" w:rsidR="00227DB0" w:rsidRDefault="00227DB0" w:rsidP="00227DB0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Jeudi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00398D4C" w14:textId="708CDB41" w:rsidR="00227DB0" w:rsidRPr="00227DB0" w:rsidRDefault="00227DB0" w:rsidP="00227DB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227DB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</w:t>
            </w:r>
            <w:r w:rsidRPr="00227D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</w:t>
            </w:r>
            <w:r w:rsidRPr="00227DB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octobre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3AEE5315" w14:textId="66C43942" w:rsidR="00227DB0" w:rsidRDefault="00227DB0" w:rsidP="00227DB0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Date butoir : </w:t>
            </w:r>
            <w:r w:rsidRP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tarif de groupe à l'hôtel du congrès</w:t>
            </w:r>
          </w:p>
        </w:tc>
      </w:tr>
      <w:tr w:rsidR="00227DB0" w:rsidRPr="00281809" w14:paraId="18B99364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E9AFE53" w14:textId="7C03462D" w:rsidR="00227DB0" w:rsidRPr="00870C60" w:rsidRDefault="00227DB0" w:rsidP="00227DB0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5B1B80DB" w14:textId="0681443E" w:rsidR="00227DB0" w:rsidRPr="00227DB0" w:rsidRDefault="00227DB0" w:rsidP="00227DB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227DB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15</w:t>
            </w:r>
            <w:r w:rsidRPr="00227D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</w:t>
            </w:r>
            <w:r w:rsidRPr="00227DB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octobre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92B2F12" w14:textId="28239FCB" w:rsidR="00227DB0" w:rsidRDefault="00227DB0" w:rsidP="00227DB0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Date butoir :</w:t>
            </w:r>
            <w:r w:rsidRPr="0090723A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Enregistrement au Congrès en ligne.</w:t>
            </w:r>
          </w:p>
        </w:tc>
      </w:tr>
      <w:tr w:rsidR="00227DB0" w:rsidRPr="00281809" w14:paraId="03F0184B" w14:textId="77777777" w:rsidTr="002F2F8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4CFE92" w14:textId="4F2BEFDA" w:rsidR="00227DB0" w:rsidRPr="00870C60" w:rsidRDefault="00227DB0" w:rsidP="00227DB0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Ven/sam</w:t>
            </w:r>
            <w:r w:rsidR="002525E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/dim</w:t>
            </w:r>
            <w:r w:rsidR="002525E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FCEE860" w14:textId="24262F35" w:rsidR="00227DB0" w:rsidRDefault="00227DB0" w:rsidP="00227DB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24 au 26 octobre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4FB593B3" w14:textId="67EDD519" w:rsidR="00227DB0" w:rsidRDefault="00227DB0" w:rsidP="00227DB0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Congrès de la </w:t>
            </w:r>
            <w:r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 xml:space="preserve">R6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à Rochester NY</w:t>
            </w:r>
          </w:p>
        </w:tc>
      </w:tr>
      <w:tr w:rsidR="00227DB0" w:rsidRPr="00281809" w14:paraId="4A7783D2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C06F7CD" w14:textId="68C75C55" w:rsidR="00227DB0" w:rsidRPr="00870C60" w:rsidRDefault="00227DB0" w:rsidP="00227DB0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Samedi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425D6118" w14:textId="432E23FC" w:rsidR="00227DB0" w:rsidRDefault="00227DB0" w:rsidP="00227DB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Pr="00FB4B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novembre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1362A598" w14:textId="0343CE80" w:rsidR="00227DB0" w:rsidRDefault="00227DB0" w:rsidP="00227DB0">
            <w:pPr>
              <w:pStyle w:val="TableParagraph"/>
              <w:spacing w:before="54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Pr="00870C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Date butoir : Le président de la R6 doit soumettre au BSM les demandes de bourses du BMS (Fonds de soutien aux délégués).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V/S Demandes de bourses à la CASM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fonds d’aide aux délégués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pour BSM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Pr="0090723A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>soumises par Présidence R6; voir 1</w:t>
            </w:r>
            <w:r w:rsidRPr="004C4376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  <w:t xml:space="preserve"> octobre ci-dessus).</w:t>
            </w:r>
          </w:p>
        </w:tc>
      </w:tr>
      <w:tr w:rsidR="00227DB0" w:rsidRPr="00281809" w14:paraId="3DA1B67D" w14:textId="77777777" w:rsidTr="002F2F8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8AFD153" w14:textId="2E362339" w:rsidR="00227DB0" w:rsidRPr="0090723A" w:rsidRDefault="00227DB0" w:rsidP="00227DB0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sam.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dim.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</w:tcPr>
          <w:p w14:paraId="1BFE3FD6" w14:textId="7B5FA3CE" w:rsidR="00227DB0" w:rsidRPr="0090723A" w:rsidRDefault="00227DB0" w:rsidP="00227DB0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21-22-23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</w:tcPr>
          <w:p w14:paraId="50FE0F67" w14:textId="12C2D82D" w:rsidR="00227DB0" w:rsidRPr="0090723A" w:rsidRDefault="00227DB0" w:rsidP="00227DB0">
            <w:pPr>
              <w:pStyle w:val="TableParagraph"/>
              <w:spacing w:before="54" w:line="242" w:lineRule="auto"/>
              <w:ind w:right="227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Jour international de l’expérience de l’abstinence (</w:t>
            </w:r>
            <w:r w:rsidRPr="0090723A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IDEA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)</w:t>
            </w:r>
          </w:p>
        </w:tc>
      </w:tr>
      <w:tr w:rsidR="00227DB0" w:rsidRPr="00281809" w14:paraId="22719650" w14:textId="77777777" w:rsidTr="002F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bottom w:val="single" w:sz="4" w:space="0" w:color="4F81BD" w:themeColor="accent1"/>
            </w:tcBorders>
          </w:tcPr>
          <w:p w14:paraId="7FE2AB9A" w14:textId="133095E7" w:rsidR="00227DB0" w:rsidRPr="0090723A" w:rsidRDefault="00227DB0" w:rsidP="00227DB0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Lundi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bottom w:val="single" w:sz="4" w:space="0" w:color="4F81BD" w:themeColor="accent1"/>
            </w:tcBorders>
          </w:tcPr>
          <w:p w14:paraId="35DE3D1D" w14:textId="1ACEC5FF" w:rsidR="00227DB0" w:rsidRPr="0090723A" w:rsidRDefault="00227DB0" w:rsidP="00227DB0">
            <w:pPr>
              <w:pStyle w:val="TableParagraph"/>
              <w:ind w:left="57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1</w:t>
            </w:r>
            <w:r w:rsidRPr="00FB4BD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CA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décembre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bottom w:val="single" w:sz="4" w:space="0" w:color="4F81BD" w:themeColor="accent1"/>
            </w:tcBorders>
          </w:tcPr>
          <w:p w14:paraId="5EFCC72B" w14:textId="3BF5E39C" w:rsidR="00227DB0" w:rsidRPr="0090723A" w:rsidRDefault="00227DB0" w:rsidP="00227DB0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Date butoir :</w:t>
            </w:r>
            <w:r w:rsidRPr="0090723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 </w:t>
            </w:r>
            <w:r w:rsidRPr="00217D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 xml:space="preserve">Motions/amendements aux règlements de la CASM au BMS </w:t>
            </w:r>
          </w:p>
        </w:tc>
      </w:tr>
      <w:tr w:rsidR="00227DB0" w:rsidRPr="00281809" w14:paraId="42B3AC32" w14:textId="77777777" w:rsidTr="002F2F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7AA03ECB" w14:textId="51D39D07" w:rsidR="00227DB0" w:rsidRPr="0090723A" w:rsidRDefault="00227DB0" w:rsidP="00227DB0">
            <w:pPr>
              <w:pStyle w:val="TableParagraph"/>
              <w:ind w:left="112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Vendredi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7095F9BD" w14:textId="1E18E03B" w:rsidR="00227DB0" w:rsidRPr="0090723A" w:rsidRDefault="00227DB0" w:rsidP="00227DB0">
            <w:pPr>
              <w:pStyle w:val="TableParagraph"/>
              <w:ind w:left="57"/>
              <w:rPr>
                <w:rFonts w:ascii="Times New Roman" w:hAnsi="Times New Roman" w:cs="Times New Roman"/>
                <w:color w:val="FF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  <w:t>12 décembre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0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14:paraId="7F1AD03D" w14:textId="455807F1" w:rsidR="00227DB0" w:rsidRPr="0090723A" w:rsidRDefault="00227DB0" w:rsidP="00227DB0">
            <w:pPr>
              <w:pStyle w:val="TableParagraph"/>
              <w:spacing w:before="5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Jour de la Douzième Étape.</w:t>
            </w:r>
          </w:p>
        </w:tc>
      </w:tr>
    </w:tbl>
    <w:p w14:paraId="69A3FDBB" w14:textId="77777777" w:rsidR="007021AF" w:rsidRPr="0090723A" w:rsidRDefault="007021AF" w:rsidP="007021AF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022908E0" w14:textId="3493CCC9" w:rsidR="00351832" w:rsidRDefault="007021AF" w:rsidP="00227DB0">
      <w:pPr>
        <w:tabs>
          <w:tab w:val="left" w:pos="5040"/>
        </w:tabs>
        <w:rPr>
          <w:rFonts w:ascii="Times New Roman" w:hAnsi="Times New Roman" w:cs="Times New Roman"/>
          <w:sz w:val="20"/>
          <w:szCs w:val="20"/>
          <w:lang w:val="fr-CA"/>
        </w:rPr>
      </w:pPr>
      <w:r w:rsidRPr="0090723A">
        <w:rPr>
          <w:rFonts w:ascii="Times New Roman" w:hAnsi="Times New Roman" w:cs="Times New Roman"/>
          <w:sz w:val="20"/>
          <w:szCs w:val="20"/>
          <w:lang w:val="fr-CA"/>
        </w:rPr>
        <w:t xml:space="preserve">** </w:t>
      </w:r>
      <w:r w:rsidR="002F71FA">
        <w:rPr>
          <w:rFonts w:ascii="Times New Roman" w:hAnsi="Times New Roman" w:cs="Times New Roman"/>
          <w:sz w:val="20"/>
          <w:szCs w:val="20"/>
          <w:lang w:val="fr-CA"/>
        </w:rPr>
        <w:t xml:space="preserve">Le </w:t>
      </w:r>
      <w:r w:rsidR="00833DD1">
        <w:rPr>
          <w:rFonts w:ascii="Times New Roman" w:hAnsi="Times New Roman" w:cs="Times New Roman"/>
          <w:sz w:val="20"/>
          <w:szCs w:val="20"/>
          <w:lang w:val="fr-CA"/>
        </w:rPr>
        <w:t>C</w:t>
      </w:r>
      <w:r w:rsidR="002F71FA">
        <w:rPr>
          <w:rFonts w:ascii="Times New Roman" w:hAnsi="Times New Roman" w:cs="Times New Roman"/>
          <w:sz w:val="20"/>
          <w:szCs w:val="20"/>
          <w:lang w:val="fr-CA"/>
        </w:rPr>
        <w:t>onseil se réserve le droit de modif</w:t>
      </w:r>
      <w:r w:rsidR="00207289">
        <w:rPr>
          <w:rFonts w:ascii="Times New Roman" w:hAnsi="Times New Roman" w:cs="Times New Roman"/>
          <w:sz w:val="20"/>
          <w:szCs w:val="20"/>
          <w:lang w:val="fr-CA"/>
        </w:rPr>
        <w:t>ier le calendrier au besoin</w:t>
      </w:r>
      <w:r w:rsidRPr="0090723A">
        <w:rPr>
          <w:rFonts w:ascii="Times New Roman" w:hAnsi="Times New Roman" w:cs="Times New Roman"/>
          <w:sz w:val="20"/>
          <w:szCs w:val="20"/>
          <w:lang w:val="fr-CA"/>
        </w:rPr>
        <w:t xml:space="preserve">. </w:t>
      </w:r>
    </w:p>
    <w:p w14:paraId="2DEBFBFB" w14:textId="77777777" w:rsidR="00227DB0" w:rsidRDefault="00227DB0" w:rsidP="00227DB0">
      <w:pPr>
        <w:tabs>
          <w:tab w:val="left" w:pos="5040"/>
        </w:tabs>
        <w:rPr>
          <w:rFonts w:ascii="Times New Roman" w:hAnsi="Times New Roman" w:cs="Times New Roman"/>
          <w:sz w:val="20"/>
          <w:szCs w:val="20"/>
          <w:lang w:val="fr-CA"/>
        </w:rPr>
      </w:pPr>
    </w:p>
    <w:p w14:paraId="711C31CD" w14:textId="2DC6A63A" w:rsidR="00833DD1" w:rsidRPr="00E01544" w:rsidRDefault="00227DB0" w:rsidP="00E01544">
      <w:pPr>
        <w:pStyle w:val="ListParagraph"/>
        <w:numPr>
          <w:ilvl w:val="0"/>
          <w:numId w:val="2"/>
        </w:numPr>
        <w:tabs>
          <w:tab w:val="left" w:pos="5040"/>
        </w:tabs>
        <w:rPr>
          <w:rFonts w:ascii="Times New Roman" w:hAnsi="Times New Roman" w:cs="Times New Roman"/>
          <w:i/>
          <w:iCs/>
          <w:sz w:val="20"/>
          <w:szCs w:val="20"/>
          <w:lang w:val="fr-CA"/>
        </w:rPr>
      </w:pPr>
      <w:r w:rsidRPr="00227DB0">
        <w:rPr>
          <w:rFonts w:ascii="Times New Roman" w:hAnsi="Times New Roman" w:cs="Times New Roman"/>
          <w:i/>
          <w:iCs/>
          <w:sz w:val="20"/>
          <w:szCs w:val="20"/>
          <w:lang w:val="fr-CA"/>
        </w:rPr>
        <w:t>17 février 2025</w:t>
      </w:r>
    </w:p>
    <w:sectPr w:rsidR="00833DD1" w:rsidRPr="00E01544">
      <w:type w:val="continuous"/>
      <w:pgSz w:w="12240" w:h="15840"/>
      <w:pgMar w:top="6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B2878"/>
    <w:multiLevelType w:val="hybridMultilevel"/>
    <w:tmpl w:val="0C0C6A38"/>
    <w:lvl w:ilvl="0" w:tplc="AFBA0DF6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238DF"/>
    <w:multiLevelType w:val="hybridMultilevel"/>
    <w:tmpl w:val="194A75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3869383">
    <w:abstractNumId w:val="1"/>
  </w:num>
  <w:num w:numId="2" w16cid:durableId="19963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82"/>
    <w:rsid w:val="0001137C"/>
    <w:rsid w:val="000231D3"/>
    <w:rsid w:val="00023ED4"/>
    <w:rsid w:val="00034701"/>
    <w:rsid w:val="000454C8"/>
    <w:rsid w:val="00057E41"/>
    <w:rsid w:val="00060F8F"/>
    <w:rsid w:val="00065D3A"/>
    <w:rsid w:val="000862FD"/>
    <w:rsid w:val="000A06B5"/>
    <w:rsid w:val="000B6997"/>
    <w:rsid w:val="000B6ACA"/>
    <w:rsid w:val="000E7D4F"/>
    <w:rsid w:val="000F6E00"/>
    <w:rsid w:val="00104F6F"/>
    <w:rsid w:val="001102C8"/>
    <w:rsid w:val="00110A60"/>
    <w:rsid w:val="00125AF1"/>
    <w:rsid w:val="00127523"/>
    <w:rsid w:val="00140327"/>
    <w:rsid w:val="00140ABA"/>
    <w:rsid w:val="001532F3"/>
    <w:rsid w:val="00157863"/>
    <w:rsid w:val="001670D0"/>
    <w:rsid w:val="001709C3"/>
    <w:rsid w:val="00186066"/>
    <w:rsid w:val="001A0256"/>
    <w:rsid w:val="001B2A62"/>
    <w:rsid w:val="001B707C"/>
    <w:rsid w:val="001D6E36"/>
    <w:rsid w:val="001E0D1B"/>
    <w:rsid w:val="001F5C3A"/>
    <w:rsid w:val="00207289"/>
    <w:rsid w:val="00217D1F"/>
    <w:rsid w:val="00221173"/>
    <w:rsid w:val="00227DB0"/>
    <w:rsid w:val="00234A06"/>
    <w:rsid w:val="002432F3"/>
    <w:rsid w:val="002525E0"/>
    <w:rsid w:val="00255A60"/>
    <w:rsid w:val="00260182"/>
    <w:rsid w:val="002700B9"/>
    <w:rsid w:val="00281809"/>
    <w:rsid w:val="00284D01"/>
    <w:rsid w:val="00292DAA"/>
    <w:rsid w:val="002965C0"/>
    <w:rsid w:val="00297D31"/>
    <w:rsid w:val="002A7361"/>
    <w:rsid w:val="002B48AE"/>
    <w:rsid w:val="002F2F81"/>
    <w:rsid w:val="002F4D8D"/>
    <w:rsid w:val="002F71FA"/>
    <w:rsid w:val="003457D9"/>
    <w:rsid w:val="00351832"/>
    <w:rsid w:val="003530E1"/>
    <w:rsid w:val="00376E31"/>
    <w:rsid w:val="0038038A"/>
    <w:rsid w:val="00390A9E"/>
    <w:rsid w:val="003A442C"/>
    <w:rsid w:val="003D50FD"/>
    <w:rsid w:val="003E1F57"/>
    <w:rsid w:val="003E4197"/>
    <w:rsid w:val="003E56F0"/>
    <w:rsid w:val="00403291"/>
    <w:rsid w:val="00422665"/>
    <w:rsid w:val="00422C71"/>
    <w:rsid w:val="004230BF"/>
    <w:rsid w:val="004244FD"/>
    <w:rsid w:val="004357C4"/>
    <w:rsid w:val="0043736E"/>
    <w:rsid w:val="00454A6C"/>
    <w:rsid w:val="00467F3E"/>
    <w:rsid w:val="00484890"/>
    <w:rsid w:val="00496DC9"/>
    <w:rsid w:val="004B7930"/>
    <w:rsid w:val="004C4376"/>
    <w:rsid w:val="004D0551"/>
    <w:rsid w:val="004D2AE4"/>
    <w:rsid w:val="00506F14"/>
    <w:rsid w:val="00537C0B"/>
    <w:rsid w:val="00581F6F"/>
    <w:rsid w:val="00593E36"/>
    <w:rsid w:val="005A774A"/>
    <w:rsid w:val="005C1642"/>
    <w:rsid w:val="005C704F"/>
    <w:rsid w:val="00604CA8"/>
    <w:rsid w:val="00611D31"/>
    <w:rsid w:val="0062122D"/>
    <w:rsid w:val="00624996"/>
    <w:rsid w:val="0063097D"/>
    <w:rsid w:val="006B5DBF"/>
    <w:rsid w:val="006D06A3"/>
    <w:rsid w:val="006E3D89"/>
    <w:rsid w:val="00700B1A"/>
    <w:rsid w:val="007021AF"/>
    <w:rsid w:val="007139A2"/>
    <w:rsid w:val="00727684"/>
    <w:rsid w:val="00751C32"/>
    <w:rsid w:val="00763F48"/>
    <w:rsid w:val="00794AD1"/>
    <w:rsid w:val="007C0A41"/>
    <w:rsid w:val="007C1A1B"/>
    <w:rsid w:val="007D60F7"/>
    <w:rsid w:val="007E30C2"/>
    <w:rsid w:val="007E62B1"/>
    <w:rsid w:val="00825C9B"/>
    <w:rsid w:val="00833DD1"/>
    <w:rsid w:val="008458F0"/>
    <w:rsid w:val="00851D15"/>
    <w:rsid w:val="00857AD2"/>
    <w:rsid w:val="008607E7"/>
    <w:rsid w:val="00861D27"/>
    <w:rsid w:val="00870C60"/>
    <w:rsid w:val="00873C52"/>
    <w:rsid w:val="00882083"/>
    <w:rsid w:val="00883DEF"/>
    <w:rsid w:val="00891567"/>
    <w:rsid w:val="0090723A"/>
    <w:rsid w:val="00910AB1"/>
    <w:rsid w:val="009110C9"/>
    <w:rsid w:val="00914AAD"/>
    <w:rsid w:val="009208DD"/>
    <w:rsid w:val="00922B2B"/>
    <w:rsid w:val="00942E49"/>
    <w:rsid w:val="00955010"/>
    <w:rsid w:val="00991873"/>
    <w:rsid w:val="009B08CD"/>
    <w:rsid w:val="009C02DD"/>
    <w:rsid w:val="009C37FC"/>
    <w:rsid w:val="009C3D52"/>
    <w:rsid w:val="009F5F3F"/>
    <w:rsid w:val="00A004F2"/>
    <w:rsid w:val="00A02F77"/>
    <w:rsid w:val="00A05AE1"/>
    <w:rsid w:val="00A079F0"/>
    <w:rsid w:val="00A07F7E"/>
    <w:rsid w:val="00A15D02"/>
    <w:rsid w:val="00A22828"/>
    <w:rsid w:val="00A43415"/>
    <w:rsid w:val="00A47C7F"/>
    <w:rsid w:val="00A54CC4"/>
    <w:rsid w:val="00A654F5"/>
    <w:rsid w:val="00AA2359"/>
    <w:rsid w:val="00AA2C73"/>
    <w:rsid w:val="00AA7A25"/>
    <w:rsid w:val="00AB4D4A"/>
    <w:rsid w:val="00AB6B20"/>
    <w:rsid w:val="00AC0FAB"/>
    <w:rsid w:val="00AC3899"/>
    <w:rsid w:val="00AC4E82"/>
    <w:rsid w:val="00AD114E"/>
    <w:rsid w:val="00AF264F"/>
    <w:rsid w:val="00AF4EB4"/>
    <w:rsid w:val="00B14D3B"/>
    <w:rsid w:val="00B30FAB"/>
    <w:rsid w:val="00B46152"/>
    <w:rsid w:val="00B5037E"/>
    <w:rsid w:val="00B92309"/>
    <w:rsid w:val="00B92A4C"/>
    <w:rsid w:val="00BA3F7F"/>
    <w:rsid w:val="00BA5AB4"/>
    <w:rsid w:val="00BB0505"/>
    <w:rsid w:val="00BC0E14"/>
    <w:rsid w:val="00BC4724"/>
    <w:rsid w:val="00BF7F8D"/>
    <w:rsid w:val="00C05D62"/>
    <w:rsid w:val="00C11218"/>
    <w:rsid w:val="00C3698B"/>
    <w:rsid w:val="00C41992"/>
    <w:rsid w:val="00C45B1F"/>
    <w:rsid w:val="00C51CA1"/>
    <w:rsid w:val="00C60F9E"/>
    <w:rsid w:val="00C62E97"/>
    <w:rsid w:val="00C92A74"/>
    <w:rsid w:val="00C96E62"/>
    <w:rsid w:val="00C96F0F"/>
    <w:rsid w:val="00CA6458"/>
    <w:rsid w:val="00CB155E"/>
    <w:rsid w:val="00CC5ECB"/>
    <w:rsid w:val="00CF2626"/>
    <w:rsid w:val="00D2540B"/>
    <w:rsid w:val="00D25607"/>
    <w:rsid w:val="00D30083"/>
    <w:rsid w:val="00D37E28"/>
    <w:rsid w:val="00D54F83"/>
    <w:rsid w:val="00D71FAA"/>
    <w:rsid w:val="00DB036F"/>
    <w:rsid w:val="00DC3680"/>
    <w:rsid w:val="00DE2C71"/>
    <w:rsid w:val="00DE6EDC"/>
    <w:rsid w:val="00DE7E0C"/>
    <w:rsid w:val="00DF0133"/>
    <w:rsid w:val="00DF76C5"/>
    <w:rsid w:val="00E01544"/>
    <w:rsid w:val="00E036B2"/>
    <w:rsid w:val="00E20747"/>
    <w:rsid w:val="00E304C8"/>
    <w:rsid w:val="00E32AE9"/>
    <w:rsid w:val="00E423C5"/>
    <w:rsid w:val="00E5495F"/>
    <w:rsid w:val="00E62B0C"/>
    <w:rsid w:val="00E80A07"/>
    <w:rsid w:val="00EB0C63"/>
    <w:rsid w:val="00EC1CB0"/>
    <w:rsid w:val="00EC4332"/>
    <w:rsid w:val="00ED06DA"/>
    <w:rsid w:val="00ED66EA"/>
    <w:rsid w:val="00EF39D1"/>
    <w:rsid w:val="00F03C5E"/>
    <w:rsid w:val="00F10AC0"/>
    <w:rsid w:val="00F31740"/>
    <w:rsid w:val="00F33DE9"/>
    <w:rsid w:val="00F44F7D"/>
    <w:rsid w:val="00F47868"/>
    <w:rsid w:val="00F52974"/>
    <w:rsid w:val="00F85168"/>
    <w:rsid w:val="00FA5650"/>
    <w:rsid w:val="00FA6F6B"/>
    <w:rsid w:val="00FB4BDF"/>
    <w:rsid w:val="00FE3A97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C5AF"/>
  <w15:docId w15:val="{CAD96B1C-96C0-403D-9424-4F52804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58"/>
    </w:pPr>
  </w:style>
  <w:style w:type="table" w:styleId="LightList-Accent1">
    <w:name w:val="Light List Accent 1"/>
    <w:basedOn w:val="TableNormal"/>
    <w:uiPriority w:val="61"/>
    <w:rsid w:val="00BA3F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9865E-F8AB-B141-8C67-635FCBB6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2292</Characters>
  <Application>Microsoft Office Word</Application>
  <DocSecurity>0</DocSecurity>
  <Lines>36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Kimberly Carmichael</cp:lastModifiedBy>
  <cp:revision>4</cp:revision>
  <dcterms:created xsi:type="dcterms:W3CDTF">2025-02-17T21:47:00Z</dcterms:created>
  <dcterms:modified xsi:type="dcterms:W3CDTF">2025-02-17T21:49:00Z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2019-12-15T00:00:00Z</vt:filetime>
  </property>
</Properties>
</file>