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FCBD" w14:textId="0DB2AE43" w:rsidR="007021AF" w:rsidRPr="00503AC9" w:rsidRDefault="001A0256" w:rsidP="00503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C9">
        <w:rPr>
          <w:rFonts w:ascii="Times New Roman" w:hAnsi="Times New Roman" w:cs="Times New Roman"/>
          <w:b/>
          <w:sz w:val="20"/>
          <w:szCs w:val="20"/>
        </w:rPr>
        <w:t>Region 6 Calendar for 202</w:t>
      </w:r>
      <w:r w:rsidR="00951215" w:rsidRPr="00503AC9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LightList-Accent1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970"/>
        <w:gridCol w:w="5940"/>
      </w:tblGrid>
      <w:tr w:rsidR="00BA3F7F" w:rsidRPr="00C3698B" w14:paraId="631CB77E" w14:textId="77777777" w:rsidTr="0037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1BECA851" w14:textId="77777777" w:rsidR="00BA3F7F" w:rsidRPr="00C3698B" w:rsidRDefault="00BA3F7F" w:rsidP="00E423C5">
            <w:pPr>
              <w:pStyle w:val="TableParagraph"/>
              <w:spacing w:before="51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6101F41B" w14:textId="77777777" w:rsidR="00BA3F7F" w:rsidRPr="00C3698B" w:rsidRDefault="00BA3F7F" w:rsidP="00CC447E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auto"/>
              <w:bottom w:val="single" w:sz="8" w:space="0" w:color="4F81BD" w:themeColor="accent1"/>
            </w:tcBorders>
          </w:tcPr>
          <w:p w14:paraId="1B0D2A4E" w14:textId="77777777" w:rsidR="00BA3F7F" w:rsidRPr="00C3698B" w:rsidRDefault="00BA3F7F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98B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</w:p>
        </w:tc>
      </w:tr>
      <w:tr w:rsidR="00A75218" w:rsidRPr="00C3698B" w14:paraId="786C993C" w14:textId="77777777" w:rsidTr="0037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18192DC" w14:textId="54823F59" w:rsidR="00A75218" w:rsidRPr="00074426" w:rsidRDefault="00A75218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2EBB6E5" w14:textId="23C5113A" w:rsidR="00A75218" w:rsidRPr="00074426" w:rsidRDefault="00A75218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January 19,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AD5CA6F" w14:textId="69D7AA09" w:rsidR="0057135B" w:rsidRPr="00074426" w:rsidRDefault="00A75218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R6 Convention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hotel </w:t>
            </w:r>
            <w:r w:rsidR="005641E2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room booking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open</w:t>
            </w:r>
            <w:r w:rsidR="005641E2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</w:t>
            </w:r>
          </w:p>
          <w:p w14:paraId="07D45925" w14:textId="732F9EBE" w:rsidR="00A75218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Convention Registration: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$65</w:t>
            </w:r>
            <w:r w:rsidR="004D03C0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early price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until February </w:t>
            </w:r>
            <w:r w:rsidR="004D03C0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4D03C0"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st</w:t>
            </w:r>
          </w:p>
        </w:tc>
      </w:tr>
      <w:tr w:rsidR="0057135B" w:rsidRPr="00C3698B" w14:paraId="4484CCF5" w14:textId="77777777" w:rsidTr="0057135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81DAF9E" w14:textId="43CD2B32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Tuesday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5E6FCA5" w14:textId="3FCCB93E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04,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FA4CCE2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Zoom Spring Assembly:</w:t>
            </w:r>
          </w:p>
          <w:p w14:paraId="5976FAEA" w14:textId="7054FBCD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Motions, Scholarship Applications, PI Blitz Proposals due</w:t>
            </w:r>
          </w:p>
        </w:tc>
      </w:tr>
      <w:tr w:rsidR="0057135B" w:rsidRPr="00C3698B" w14:paraId="6F72315C" w14:textId="77777777" w:rsidTr="00373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C895E02" w14:textId="290DCFE0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CE86152" w14:textId="3D4D97DA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19,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B9DCA98" w14:textId="4EAAF73A" w:rsidR="0057135B" w:rsidRPr="00074426" w:rsidRDefault="0057135B" w:rsidP="00A75218">
            <w:pPr>
              <w:pStyle w:val="TableParagraph"/>
              <w:spacing w:before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R6 Assembly Registration Opens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Assembly packets emailed and available online. </w:t>
            </w:r>
          </w:p>
        </w:tc>
      </w:tr>
      <w:tr w:rsidR="0057135B" w:rsidRPr="00C3698B" w14:paraId="1DB20419" w14:textId="77777777" w:rsidTr="005641E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279CC2" w14:textId="6B326083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DB59685" w14:textId="45A1A53A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February 22, 2025 11:30</w:t>
            </w:r>
            <w:r w:rsidRPr="000744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5C3033" w14:textId="3F9CA973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Unity Day </w:t>
            </w:r>
          </w:p>
        </w:tc>
      </w:tr>
      <w:tr w:rsidR="0057135B" w:rsidRPr="00C3698B" w14:paraId="2A5B7E71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ADC9847" w14:textId="1E0FAFE9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Saturday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BCA8707" w14:textId="452F01B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March 22,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2479A4" w14:textId="3AFB2BA4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to register for Assembly</w:t>
            </w:r>
          </w:p>
        </w:tc>
      </w:tr>
      <w:tr w:rsidR="0057135B" w:rsidRPr="00C3698B" w14:paraId="3F35869F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695834" w14:textId="56255595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8699E28" w14:textId="37609E32" w:rsidR="0057135B" w:rsidRPr="00074426" w:rsidRDefault="005641E2" w:rsidP="00A7521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sz w:val="20"/>
                <w:szCs w:val="20"/>
              </w:rPr>
              <w:t>March 28,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26E52126" w14:textId="51AF4E84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Officers’ Reports emailed and available online.</w:t>
            </w:r>
          </w:p>
        </w:tc>
      </w:tr>
      <w:tr w:rsidR="0057135B" w:rsidRPr="00C3698B" w14:paraId="618E0732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0149D2" w14:textId="11D219A4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79C7C4" w14:textId="43FB3AD3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April 04, 2025 7:00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AF1992C" w14:textId="32EDA3AC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R6 Board Meeting, on Zoom</w:t>
            </w:r>
          </w:p>
        </w:tc>
      </w:tr>
      <w:tr w:rsidR="0057135B" w:rsidRPr="00C3698B" w14:paraId="5AB9FB57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E7BCC4" w14:textId="3DADE9C2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A5FF3F1" w14:textId="77777777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April 05, 2025</w:t>
            </w:r>
          </w:p>
          <w:p w14:paraId="5C4172C2" w14:textId="2E1E5D9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9:00 am – 6:00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2AB6FE9" w14:textId="77777777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R6 2025 Spring Assembly </w:t>
            </w:r>
          </w:p>
          <w:p w14:paraId="03973431" w14:textId="55F0E7E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On Zoom </w:t>
            </w:r>
          </w:p>
        </w:tc>
      </w:tr>
      <w:tr w:rsidR="0057135B" w:rsidRPr="00C3698B" w14:paraId="18C8B1AD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EC13A5" w14:textId="3751E0AA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Sun - 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ABA6F05" w14:textId="2725279F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May 4 – 10,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2A667147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World Service Business Conference</w:t>
            </w:r>
          </w:p>
          <w:p w14:paraId="60EDAB12" w14:textId="37147068" w:rsidR="0057135B" w:rsidRPr="00074426" w:rsidRDefault="0057135B" w:rsidP="00A75218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 Virtual</w:t>
            </w:r>
          </w:p>
        </w:tc>
      </w:tr>
      <w:tr w:rsidR="0057135B" w:rsidRPr="00C3698B" w14:paraId="183732AB" w14:textId="77777777" w:rsidTr="00BA3F7F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4EF0B" w14:textId="13E83A57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36377D9" w14:textId="213A37CF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July 22,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5437C02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in person Fall Assembly</w:t>
            </w:r>
          </w:p>
          <w:p w14:paraId="5AE181A3" w14:textId="58F91F9C" w:rsidR="0057135B" w:rsidRPr="00074426" w:rsidRDefault="0057135B" w:rsidP="00A752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Officer Applications, Motions, PI Blitz Proposals</w:t>
            </w:r>
            <w:r w:rsidRPr="0007442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Scholarship Applications</w:t>
            </w:r>
            <w:r w:rsidRPr="00074426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and Trustee applications </w:t>
            </w:r>
          </w:p>
        </w:tc>
      </w:tr>
      <w:tr w:rsidR="0057135B" w:rsidRPr="00C3698B" w14:paraId="7A954BCE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9F858B" w14:textId="3F6AA762" w:rsidR="0057135B" w:rsidRPr="00074426" w:rsidRDefault="0057135B" w:rsidP="00503AC9">
            <w:pPr>
              <w:pStyle w:val="TableParagraph"/>
              <w:spacing w:before="59"/>
              <w:ind w:left="112" w:right="696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D2DA8C" w14:textId="2CCA15B9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6,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C4B94B8" w14:textId="0317A113" w:rsidR="0057135B" w:rsidRPr="00074426" w:rsidRDefault="0057135B" w:rsidP="00CE6E9E">
            <w:pPr>
              <w:pStyle w:val="TableParagraph"/>
              <w:spacing w:before="0"/>
              <w:ind w:right="133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R6 Assembly registration open: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Assembly packets emailed and available online. </w:t>
            </w:r>
          </w:p>
        </w:tc>
      </w:tr>
      <w:tr w:rsidR="0057135B" w:rsidRPr="00C3698B" w14:paraId="26A98BFA" w14:textId="77777777" w:rsidTr="00BA3F7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3CCB85" w14:textId="3BA06F2C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858B5FD" w14:textId="6970B2DD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15 – 17,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CC6EE1C" w14:textId="1B463719" w:rsidR="0057135B" w:rsidRPr="00074426" w:rsidRDefault="0057135B" w:rsidP="00A75218">
            <w:pPr>
              <w:pStyle w:val="TableParagraph"/>
              <w:spacing w:before="3"/>
              <w:ind w:right="174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Sponsorship Day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(3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rd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weekend in August; celebrate either day)</w:t>
            </w:r>
          </w:p>
        </w:tc>
      </w:tr>
      <w:tr w:rsidR="0057135B" w:rsidRPr="00C3698B" w14:paraId="61EE4856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6BCD90" w14:textId="2C2568B7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B9DBB0" w14:textId="50FD8034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August 28,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1E2DC16" w14:textId="77777777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Group Rate at Hotel for Assembly</w:t>
            </w:r>
          </w:p>
          <w:p w14:paraId="5F768C39" w14:textId="37221594" w:rsidR="0057135B" w:rsidRPr="00074426" w:rsidRDefault="0057135B" w:rsidP="00CE6E9E">
            <w:pPr>
              <w:pStyle w:val="TableParagraph"/>
              <w:ind w:right="43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Hilton Garden Inn Albany Medical Center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5307B4F5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59FF16" w14:textId="476A7CA5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09B9B6D" w14:textId="0260C983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September 7,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A6D35F" w14:textId="465A5DC5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Deadline: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to register for in person Fall Assembly </w:t>
            </w:r>
          </w:p>
        </w:tc>
      </w:tr>
      <w:tr w:rsidR="0057135B" w:rsidRPr="00C3698B" w14:paraId="434BC222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3CEF607" w14:textId="19B59547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5C14DAC" w14:textId="1368F65A" w:rsidR="0057135B" w:rsidRPr="00074426" w:rsidRDefault="005641E2" w:rsidP="00A75218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35B" w:rsidRPr="00074426">
              <w:rPr>
                <w:rFonts w:ascii="Times New Roman" w:hAnsi="Times New Roman" w:cs="Times New Roman"/>
                <w:sz w:val="20"/>
                <w:szCs w:val="20"/>
              </w:rPr>
              <w:t>September 13,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3CDA550" w14:textId="43BFFA7F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Officers’ Reports emailed and available online</w:t>
            </w:r>
          </w:p>
        </w:tc>
      </w:tr>
      <w:tr w:rsidR="0057135B" w:rsidRPr="00C3698B" w14:paraId="7A75ABD2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01B94BC" w14:textId="24663066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D25D467" w14:textId="75A0DE10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September 19, 2025 7:30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857210" w14:textId="2AB93834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R6 Board Meeting, Albany, NY </w:t>
            </w:r>
            <w:r w:rsidR="00503A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(in person)</w:t>
            </w:r>
          </w:p>
        </w:tc>
      </w:tr>
      <w:tr w:rsidR="0057135B" w:rsidRPr="00C3698B" w14:paraId="12448D1A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4D9998" w14:textId="561B168B" w:rsidR="0057135B" w:rsidRPr="00074426" w:rsidRDefault="0057135B" w:rsidP="00A75218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7E2A28B1" w14:textId="77777777" w:rsidR="0057135B" w:rsidRPr="00074426" w:rsidRDefault="0057135B" w:rsidP="00A75218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September 20, 2025 </w:t>
            </w:r>
          </w:p>
          <w:p w14:paraId="2F0A0AE7" w14:textId="3267FE65" w:rsidR="0057135B" w:rsidRPr="00074426" w:rsidRDefault="0057135B" w:rsidP="00A75218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9:00 am – 6:00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6593EAA" w14:textId="77777777" w:rsidR="0057135B" w:rsidRPr="00074426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R6  In person Fall Assembly </w:t>
            </w:r>
          </w:p>
          <w:p w14:paraId="5084D0A1" w14:textId="58C5F086" w:rsidR="0057135B" w:rsidRPr="00074426" w:rsidRDefault="0057135B" w:rsidP="00A75218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Hilton Garden Inn Albany Medical Center </w:t>
            </w:r>
          </w:p>
        </w:tc>
      </w:tr>
      <w:tr w:rsidR="0057135B" w:rsidRPr="00C3698B" w14:paraId="5878FA5D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253092" w14:textId="4126CD6B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4C51F31" w14:textId="7B9542B8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October 01,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541CD97" w14:textId="77A28A6E" w:rsidR="0057135B" w:rsidRPr="00074426" w:rsidRDefault="0057135B" w:rsidP="00A75218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WSBC Scholarship &amp; Delegate Support Fund (DSF)  Applications due to R6 (both must be received for eligibility)</w:t>
            </w:r>
          </w:p>
        </w:tc>
      </w:tr>
      <w:tr w:rsidR="0057135B" w:rsidRPr="00C3698B" w14:paraId="62833729" w14:textId="77777777" w:rsidTr="00564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42999D4" w14:textId="4B4ADC4D" w:rsidR="0057135B" w:rsidRPr="00074426" w:rsidRDefault="005B37D5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Thursday</w:t>
            </w:r>
            <w:r w:rsidR="0057135B"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FF1DE7" w14:textId="37637583" w:rsidR="0057135B" w:rsidRPr="00074426" w:rsidRDefault="005B37D5" w:rsidP="005641E2">
            <w:pPr>
              <w:pStyle w:val="TableParagraph"/>
              <w:spacing w:before="0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3544260" w14:textId="5D486602" w:rsidR="0057135B" w:rsidRPr="00074426" w:rsidRDefault="0057135B" w:rsidP="00A75218">
            <w:pPr>
              <w:pStyle w:val="TableParagraph"/>
              <w:spacing w:before="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Group rate at Convention Hotel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29DDAB88" w14:textId="77777777" w:rsidTr="005641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E95541" w14:textId="139D02DA" w:rsidR="0057135B" w:rsidRPr="00074426" w:rsidRDefault="005B37D5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A7874A2" w14:textId="37183985" w:rsidR="0057135B" w:rsidRPr="00074426" w:rsidRDefault="005B37D5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15,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A1F3268" w14:textId="70164C5C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Deadline: </w:t>
            </w:r>
            <w:r w:rsidRPr="00074426">
              <w:rPr>
                <w:rFonts w:ascii="Times New Roman" w:hAnsi="Times New Roman" w:cs="Times New Roman"/>
                <w:b w:val="0"/>
                <w:sz w:val="20"/>
                <w:szCs w:val="20"/>
              </w:rPr>
              <w:t>Convention Registration Online</w:t>
            </w: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135B" w:rsidRPr="00C3698B" w14:paraId="24276CF0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45D2A09" w14:textId="15CA058A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5228FC9" w14:textId="65F987DA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October 24 – 26,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9F2D6CD" w14:textId="42134D9B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 xml:space="preserve">Region 6 Convention 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Hyatt Regency Rochester</w:t>
            </w:r>
          </w:p>
        </w:tc>
      </w:tr>
      <w:tr w:rsidR="0057135B" w:rsidRPr="00C3698B" w14:paraId="1DAB2F6F" w14:textId="77777777" w:rsidTr="00BA3F7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92DE094" w14:textId="63A8192F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0D4A3B" w14:textId="6A80A053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November 1,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E5A9AC" w14:textId="2F2703F5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R6 Chair to submit WSBC Scholarship Applications (DSF) due to WSO </w:t>
            </w:r>
          </w:p>
        </w:tc>
      </w:tr>
      <w:tr w:rsidR="0057135B" w:rsidRPr="00C3698B" w14:paraId="11B087D0" w14:textId="77777777" w:rsidTr="00564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7E3181" w14:textId="63A10698" w:rsidR="0057135B" w:rsidRPr="00074426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Fri/Sat/Sunday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F3E1553" w14:textId="563AFEB0" w:rsidR="0057135B" w:rsidRPr="00074426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sz w:val="20"/>
                <w:szCs w:val="20"/>
              </w:rPr>
              <w:t>November 21-22-23,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BC50DD5" w14:textId="1175276A" w:rsidR="0057135B" w:rsidRPr="00074426" w:rsidRDefault="0057135B" w:rsidP="00A75218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4426">
              <w:rPr>
                <w:rFonts w:ascii="Times New Roman" w:hAnsi="Times New Roman" w:cs="Times New Roman"/>
                <w:bCs w:val="0"/>
                <w:sz w:val="20"/>
                <w:szCs w:val="20"/>
              </w:rPr>
              <w:t>IDEA Day</w:t>
            </w:r>
            <w:r w:rsidRPr="000744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(International Day Experiencing Abstinence)</w:t>
            </w:r>
          </w:p>
        </w:tc>
      </w:tr>
      <w:tr w:rsidR="0057135B" w:rsidRPr="00C3698B" w14:paraId="3DA1B67D" w14:textId="77777777" w:rsidTr="005641E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4F81BD" w:themeColor="accent1"/>
            </w:tcBorders>
          </w:tcPr>
          <w:p w14:paraId="48AFD153" w14:textId="7D31A3F5" w:rsidR="0057135B" w:rsidRPr="00C3698B" w:rsidRDefault="0057135B" w:rsidP="00A75218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4F81BD" w:themeColor="accent1"/>
            </w:tcBorders>
          </w:tcPr>
          <w:p w14:paraId="1BFE3FD6" w14:textId="6CF7297B" w:rsidR="0057135B" w:rsidRPr="00C3698B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46152">
              <w:rPr>
                <w:rFonts w:ascii="Times New Roman" w:hAnsi="Times New Roman" w:cs="Times New Roman"/>
                <w:sz w:val="20"/>
                <w:szCs w:val="20"/>
              </w:rPr>
              <w:t>December 1,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bottom w:val="single" w:sz="4" w:space="0" w:color="4F81BD" w:themeColor="accent1"/>
            </w:tcBorders>
          </w:tcPr>
          <w:p w14:paraId="50FE0F67" w14:textId="3A202CCE" w:rsidR="0057135B" w:rsidRPr="00C3698B" w:rsidRDefault="0057135B" w:rsidP="00A75218">
            <w:pPr>
              <w:pStyle w:val="TableParagraph"/>
              <w:spacing w:before="54" w:line="242" w:lineRule="auto"/>
              <w:ind w:right="227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467F3E">
              <w:rPr>
                <w:rFonts w:ascii="Times New Roman" w:hAnsi="Times New Roman" w:cs="Times New Roman"/>
                <w:bCs w:val="0"/>
                <w:sz w:val="20"/>
                <w:szCs w:val="20"/>
              </w:rPr>
              <w:t>Deadline</w:t>
            </w:r>
            <w:r w:rsidRPr="00C369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 WSBC Motions/Bylaw amendments to WSO</w:t>
            </w:r>
          </w:p>
        </w:tc>
      </w:tr>
      <w:tr w:rsidR="0057135B" w:rsidRPr="00C3698B" w14:paraId="22719650" w14:textId="77777777" w:rsidTr="00553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7FE2AB9A" w14:textId="2D5F564F" w:rsidR="0057135B" w:rsidRPr="00C3698B" w:rsidRDefault="0057135B" w:rsidP="00A7521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35DE3D1D" w14:textId="4644DBD4" w:rsidR="0057135B" w:rsidRPr="00E822A1" w:rsidRDefault="0057135B" w:rsidP="00A75218">
            <w:pPr>
              <w:pStyle w:val="TableParagraph"/>
              <w:ind w:lef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22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December 12,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5EFCC72B" w14:textId="7E1D98AE" w:rsidR="0057135B" w:rsidRPr="00C3698B" w:rsidRDefault="0057135B" w:rsidP="00A75218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7F3E">
              <w:rPr>
                <w:rFonts w:ascii="Times New Roman" w:hAnsi="Times New Roman" w:cs="Times New Roman"/>
                <w:bCs w:val="0"/>
                <w:sz w:val="20"/>
                <w:szCs w:val="20"/>
              </w:rPr>
              <w:t>Twelfth Step Within Day</w:t>
            </w:r>
          </w:p>
        </w:tc>
      </w:tr>
    </w:tbl>
    <w:p w14:paraId="69A3FDBB" w14:textId="77777777" w:rsidR="007021AF" w:rsidRPr="00C3698B" w:rsidRDefault="007021AF" w:rsidP="007021AF">
      <w:pPr>
        <w:rPr>
          <w:rFonts w:ascii="Times New Roman" w:hAnsi="Times New Roman" w:cs="Times New Roman"/>
          <w:sz w:val="20"/>
          <w:szCs w:val="20"/>
        </w:rPr>
      </w:pPr>
    </w:p>
    <w:p w14:paraId="022908E0" w14:textId="73ECB744" w:rsidR="00351832" w:rsidRDefault="007021AF" w:rsidP="007021AF">
      <w:pPr>
        <w:rPr>
          <w:rFonts w:ascii="Times New Roman" w:hAnsi="Times New Roman" w:cs="Times New Roman"/>
          <w:sz w:val="20"/>
          <w:szCs w:val="20"/>
        </w:rPr>
      </w:pPr>
      <w:r w:rsidRPr="00C3698B">
        <w:rPr>
          <w:rFonts w:ascii="Times New Roman" w:hAnsi="Times New Roman" w:cs="Times New Roman"/>
          <w:sz w:val="20"/>
          <w:szCs w:val="20"/>
        </w:rPr>
        <w:t xml:space="preserve">** The board reserves the right to alter the calendar as required. </w:t>
      </w:r>
    </w:p>
    <w:p w14:paraId="0D03B039" w14:textId="55CA0B07" w:rsidR="00335073" w:rsidRDefault="00335073" w:rsidP="007021AF">
      <w:pPr>
        <w:rPr>
          <w:rFonts w:ascii="Times New Roman" w:hAnsi="Times New Roman" w:cs="Times New Roman"/>
          <w:bCs/>
          <w:sz w:val="20"/>
          <w:szCs w:val="20"/>
        </w:rPr>
      </w:pPr>
    </w:p>
    <w:p w14:paraId="2B3BC589" w14:textId="291145DF" w:rsidR="00335073" w:rsidRPr="003D35E1" w:rsidRDefault="00335073" w:rsidP="003D3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Updated January </w:t>
      </w:r>
      <w:r w:rsidR="005B37D5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3D35E1">
        <w:rPr>
          <w:rFonts w:ascii="Times New Roman" w:hAnsi="Times New Roman" w:cs="Times New Roman"/>
          <w:i/>
          <w:iCs/>
          <w:sz w:val="20"/>
          <w:szCs w:val="20"/>
        </w:rPr>
        <w:t>, 2025</w:t>
      </w:r>
    </w:p>
    <w:sectPr w:rsidR="00335073" w:rsidRPr="003D35E1" w:rsidSect="00564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34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98F8" w14:textId="77777777" w:rsidR="006F43B0" w:rsidRDefault="006F43B0" w:rsidP="00370282">
      <w:r>
        <w:separator/>
      </w:r>
    </w:p>
  </w:endnote>
  <w:endnote w:type="continuationSeparator" w:id="0">
    <w:p w14:paraId="37418AB7" w14:textId="77777777" w:rsidR="006F43B0" w:rsidRDefault="006F43B0" w:rsidP="0037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1D0D" w14:textId="77777777" w:rsidR="00370282" w:rsidRDefault="00370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55C" w14:textId="77777777" w:rsidR="00370282" w:rsidRDefault="00370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A17" w14:textId="77777777" w:rsidR="00370282" w:rsidRDefault="00370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FB9E" w14:textId="77777777" w:rsidR="006F43B0" w:rsidRDefault="006F43B0" w:rsidP="00370282">
      <w:r>
        <w:separator/>
      </w:r>
    </w:p>
  </w:footnote>
  <w:footnote w:type="continuationSeparator" w:id="0">
    <w:p w14:paraId="17BEBCDF" w14:textId="77777777" w:rsidR="006F43B0" w:rsidRDefault="006F43B0" w:rsidP="0037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EF7" w14:textId="73E1CBDB" w:rsidR="00370282" w:rsidRDefault="00370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9F8" w14:textId="385674E3" w:rsidR="00370282" w:rsidRDefault="00370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8C88" w14:textId="6ADE7956" w:rsidR="00370282" w:rsidRDefault="00370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E659A"/>
    <w:multiLevelType w:val="hybridMultilevel"/>
    <w:tmpl w:val="6120655E"/>
    <w:lvl w:ilvl="0" w:tplc="BEDC81BA">
      <w:start w:val="1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238DF"/>
    <w:multiLevelType w:val="hybridMultilevel"/>
    <w:tmpl w:val="194A75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79448388">
    <w:abstractNumId w:val="1"/>
  </w:num>
  <w:num w:numId="2" w16cid:durableId="17489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82"/>
    <w:rsid w:val="0001137C"/>
    <w:rsid w:val="000231D3"/>
    <w:rsid w:val="00034701"/>
    <w:rsid w:val="00060F8F"/>
    <w:rsid w:val="00074426"/>
    <w:rsid w:val="000862FD"/>
    <w:rsid w:val="000A06B5"/>
    <w:rsid w:val="000B6997"/>
    <w:rsid w:val="000B6ACA"/>
    <w:rsid w:val="000E7D4F"/>
    <w:rsid w:val="000F14FF"/>
    <w:rsid w:val="000F6E00"/>
    <w:rsid w:val="00104F6F"/>
    <w:rsid w:val="00110A60"/>
    <w:rsid w:val="0011784F"/>
    <w:rsid w:val="00140327"/>
    <w:rsid w:val="00156473"/>
    <w:rsid w:val="00157863"/>
    <w:rsid w:val="0016703D"/>
    <w:rsid w:val="00190724"/>
    <w:rsid w:val="001A0256"/>
    <w:rsid w:val="001B2166"/>
    <w:rsid w:val="001B707C"/>
    <w:rsid w:val="001D6DC1"/>
    <w:rsid w:val="001F5C3A"/>
    <w:rsid w:val="00206967"/>
    <w:rsid w:val="00234A06"/>
    <w:rsid w:val="002432F3"/>
    <w:rsid w:val="00260182"/>
    <w:rsid w:val="00292DAA"/>
    <w:rsid w:val="002965C0"/>
    <w:rsid w:val="00297D31"/>
    <w:rsid w:val="002B48AE"/>
    <w:rsid w:val="00335073"/>
    <w:rsid w:val="00351832"/>
    <w:rsid w:val="00370282"/>
    <w:rsid w:val="00373F58"/>
    <w:rsid w:val="00376E31"/>
    <w:rsid w:val="00390A9E"/>
    <w:rsid w:val="003D35E1"/>
    <w:rsid w:val="003D50FD"/>
    <w:rsid w:val="003E56F0"/>
    <w:rsid w:val="00403291"/>
    <w:rsid w:val="00422665"/>
    <w:rsid w:val="004244FD"/>
    <w:rsid w:val="004325ED"/>
    <w:rsid w:val="004357C4"/>
    <w:rsid w:val="0043736E"/>
    <w:rsid w:val="00467F3E"/>
    <w:rsid w:val="00496DC9"/>
    <w:rsid w:val="004D03C0"/>
    <w:rsid w:val="00503AC9"/>
    <w:rsid w:val="005641E2"/>
    <w:rsid w:val="0057135B"/>
    <w:rsid w:val="00581F6F"/>
    <w:rsid w:val="00593E36"/>
    <w:rsid w:val="005B37D5"/>
    <w:rsid w:val="005C1642"/>
    <w:rsid w:val="005C704F"/>
    <w:rsid w:val="00611D31"/>
    <w:rsid w:val="00624996"/>
    <w:rsid w:val="0063097D"/>
    <w:rsid w:val="006B3254"/>
    <w:rsid w:val="006B5DBF"/>
    <w:rsid w:val="006C7F49"/>
    <w:rsid w:val="006D06A3"/>
    <w:rsid w:val="006E04F9"/>
    <w:rsid w:val="006E3D89"/>
    <w:rsid w:val="006F43B0"/>
    <w:rsid w:val="00700B1A"/>
    <w:rsid w:val="007021AF"/>
    <w:rsid w:val="00727684"/>
    <w:rsid w:val="00751C32"/>
    <w:rsid w:val="00763F48"/>
    <w:rsid w:val="00794AD1"/>
    <w:rsid w:val="007B4FCC"/>
    <w:rsid w:val="007C0A41"/>
    <w:rsid w:val="007C1A1B"/>
    <w:rsid w:val="007D60F7"/>
    <w:rsid w:val="007E62B1"/>
    <w:rsid w:val="00825F01"/>
    <w:rsid w:val="008458F0"/>
    <w:rsid w:val="00857AD2"/>
    <w:rsid w:val="008607E7"/>
    <w:rsid w:val="00882083"/>
    <w:rsid w:val="00883DEF"/>
    <w:rsid w:val="009208DD"/>
    <w:rsid w:val="009321A3"/>
    <w:rsid w:val="00951215"/>
    <w:rsid w:val="00955010"/>
    <w:rsid w:val="0097652C"/>
    <w:rsid w:val="0098472A"/>
    <w:rsid w:val="00991873"/>
    <w:rsid w:val="009C02DD"/>
    <w:rsid w:val="009C3D52"/>
    <w:rsid w:val="00A004F2"/>
    <w:rsid w:val="00A02F77"/>
    <w:rsid w:val="00A05AE1"/>
    <w:rsid w:val="00A079F0"/>
    <w:rsid w:val="00A07F7E"/>
    <w:rsid w:val="00A15D02"/>
    <w:rsid w:val="00A3697A"/>
    <w:rsid w:val="00A75218"/>
    <w:rsid w:val="00A75C82"/>
    <w:rsid w:val="00AA7A25"/>
    <w:rsid w:val="00AB4D4A"/>
    <w:rsid w:val="00AB6B20"/>
    <w:rsid w:val="00AC4E82"/>
    <w:rsid w:val="00AD114E"/>
    <w:rsid w:val="00AF264F"/>
    <w:rsid w:val="00B114EE"/>
    <w:rsid w:val="00B14D3B"/>
    <w:rsid w:val="00B46152"/>
    <w:rsid w:val="00B5037E"/>
    <w:rsid w:val="00B92309"/>
    <w:rsid w:val="00B92A4C"/>
    <w:rsid w:val="00B948F7"/>
    <w:rsid w:val="00BA3F7F"/>
    <w:rsid w:val="00BA5AB4"/>
    <w:rsid w:val="00BB0505"/>
    <w:rsid w:val="00BC0E14"/>
    <w:rsid w:val="00BC2278"/>
    <w:rsid w:val="00BF7F8D"/>
    <w:rsid w:val="00C3698B"/>
    <w:rsid w:val="00C41992"/>
    <w:rsid w:val="00C45B1F"/>
    <w:rsid w:val="00C51CA1"/>
    <w:rsid w:val="00C62E97"/>
    <w:rsid w:val="00C96E62"/>
    <w:rsid w:val="00C96F0F"/>
    <w:rsid w:val="00CA31C3"/>
    <w:rsid w:val="00CE6E9E"/>
    <w:rsid w:val="00D2540B"/>
    <w:rsid w:val="00D37E28"/>
    <w:rsid w:val="00D71FAA"/>
    <w:rsid w:val="00D83BBA"/>
    <w:rsid w:val="00DB036F"/>
    <w:rsid w:val="00DE7E0C"/>
    <w:rsid w:val="00E036B2"/>
    <w:rsid w:val="00E314E7"/>
    <w:rsid w:val="00E32AE9"/>
    <w:rsid w:val="00E423C5"/>
    <w:rsid w:val="00E541B2"/>
    <w:rsid w:val="00E80A07"/>
    <w:rsid w:val="00E822A1"/>
    <w:rsid w:val="00EB0C63"/>
    <w:rsid w:val="00EC1CB0"/>
    <w:rsid w:val="00ED06DA"/>
    <w:rsid w:val="00ED66EA"/>
    <w:rsid w:val="00F02459"/>
    <w:rsid w:val="00F03C5E"/>
    <w:rsid w:val="00F10AC0"/>
    <w:rsid w:val="00F31740"/>
    <w:rsid w:val="00F47868"/>
    <w:rsid w:val="00F52974"/>
    <w:rsid w:val="00FA5650"/>
    <w:rsid w:val="00FA6F6B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5C5AF"/>
  <w15:docId w15:val="{CAD96B1C-96C0-403D-9424-4F52804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58"/>
    </w:pPr>
  </w:style>
  <w:style w:type="table" w:styleId="LightList-Accent1">
    <w:name w:val="Light List Accent 1"/>
    <w:basedOn w:val="TableNormal"/>
    <w:uiPriority w:val="61"/>
    <w:rsid w:val="00BA3F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70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0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1B7248-9163-7F44-B759-E27F94E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2055</Characters>
  <Application>Microsoft Office Word</Application>
  <DocSecurity>0</DocSecurity>
  <Lines>68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Kimberly Carmichael</cp:lastModifiedBy>
  <cp:revision>3</cp:revision>
  <cp:lastPrinted>2025-01-05T23:24:00Z</cp:lastPrinted>
  <dcterms:created xsi:type="dcterms:W3CDTF">2025-01-10T19:13:00Z</dcterms:created>
  <dcterms:modified xsi:type="dcterms:W3CDTF">2025-01-10T19:21:00Z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2019-12-15T00:00:00Z</vt:filetime>
  </property>
</Properties>
</file>