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B659" w14:textId="77777777" w:rsidR="00824304" w:rsidRPr="00DF53DE" w:rsidRDefault="00824304" w:rsidP="001B0463">
      <w:pPr>
        <w:pStyle w:val="NoSpacing"/>
        <w:ind w:firstLine="720"/>
      </w:pPr>
      <w:r w:rsidRPr="00DF53DE">
        <w:t>Welcome to the Spring Assembly! It seems like the Fall Assembly was just a</w:t>
      </w:r>
    </w:p>
    <w:p w14:paraId="535C4421" w14:textId="77777777" w:rsidR="00824304" w:rsidRPr="00DF53DE" w:rsidRDefault="00824304" w:rsidP="001B0463">
      <w:pPr>
        <w:pStyle w:val="NoSpacing"/>
      </w:pPr>
      <w:r w:rsidRPr="00DF53DE">
        <w:t>couple of months ago – the time has flown by!</w:t>
      </w:r>
    </w:p>
    <w:p w14:paraId="15AE90FD" w14:textId="77777777" w:rsidR="00824304" w:rsidRPr="00DF53DE" w:rsidRDefault="00824304" w:rsidP="001B0463">
      <w:pPr>
        <w:pStyle w:val="NoSpacing"/>
        <w:ind w:firstLine="720"/>
      </w:pPr>
      <w:r w:rsidRPr="00DF53DE">
        <w:t>I’ll start by thanking you for putting your confidence in me; I am grateful for the</w:t>
      </w:r>
    </w:p>
    <w:p w14:paraId="0F59D5D9" w14:textId="264D679D" w:rsidR="00824304" w:rsidRPr="00DF53DE" w:rsidRDefault="00824304" w:rsidP="001B0463">
      <w:pPr>
        <w:pStyle w:val="NoSpacing"/>
      </w:pPr>
      <w:r w:rsidRPr="00DF53DE">
        <w:t>honor and privilege of serving as your new Chair. I want to thank everyone on the</w:t>
      </w:r>
      <w:r w:rsidR="004C31E0">
        <w:t xml:space="preserve"> B</w:t>
      </w:r>
      <w:r w:rsidRPr="00DF53DE">
        <w:t>oard and previous Chair Carmen D. for all they’ve done to help me get off to a</w:t>
      </w:r>
      <w:r w:rsidR="004C31E0">
        <w:t xml:space="preserve"> s</w:t>
      </w:r>
      <w:r w:rsidRPr="00DF53DE">
        <w:t>trong start. Carmen is a perfect mentor and has been very generous in sharing</w:t>
      </w:r>
      <w:r w:rsidR="004C31E0">
        <w:t xml:space="preserve"> h</w:t>
      </w:r>
      <w:r w:rsidRPr="00DF53DE">
        <w:t xml:space="preserve">er time with me! Thanks also to everyone on the Board for their </w:t>
      </w:r>
      <w:r w:rsidR="00D112A7" w:rsidRPr="00DF53DE">
        <w:t>kindness,</w:t>
      </w:r>
      <w:r w:rsidR="00D112A7">
        <w:t xml:space="preserve"> patience</w:t>
      </w:r>
      <w:r w:rsidRPr="00DF53DE">
        <w:t>, and support as I have transitioned to this new role.</w:t>
      </w:r>
    </w:p>
    <w:p w14:paraId="34719875" w14:textId="137CA502" w:rsidR="00824304" w:rsidRPr="00DF53DE" w:rsidRDefault="00824304" w:rsidP="00D112A7">
      <w:pPr>
        <w:pStyle w:val="NoSpacing"/>
        <w:ind w:firstLine="720"/>
      </w:pPr>
      <w:r w:rsidRPr="00DF53DE">
        <w:t>These first several months have been a whirlwind! In addition to focusing on my</w:t>
      </w:r>
      <w:r w:rsidR="004C31E0">
        <w:t xml:space="preserve"> </w:t>
      </w:r>
      <w:r w:rsidR="00D112A7">
        <w:t xml:space="preserve"> t</w:t>
      </w:r>
      <w:r w:rsidRPr="00DF53DE">
        <w:t>ransition and working with the Board in preparing for Assembly, here are some</w:t>
      </w:r>
      <w:r w:rsidR="004C31E0">
        <w:t xml:space="preserve"> o</w:t>
      </w:r>
      <w:r w:rsidRPr="00DF53DE">
        <w:t xml:space="preserve">f the </w:t>
      </w:r>
      <w:r w:rsidR="00D112A7">
        <w:t xml:space="preserve"> t</w:t>
      </w:r>
      <w:r w:rsidRPr="00DF53DE">
        <w:t>hings I’ve been working on:</w:t>
      </w:r>
    </w:p>
    <w:p w14:paraId="0E2AB05D" w14:textId="77777777" w:rsidR="001A0520" w:rsidRDefault="001A0520" w:rsidP="001B0463">
      <w:pPr>
        <w:pStyle w:val="NoSpacing"/>
        <w:rPr>
          <w:u w:val="single"/>
        </w:rPr>
      </w:pPr>
    </w:p>
    <w:p w14:paraId="04F28810" w14:textId="444B0C7B" w:rsidR="00824304" w:rsidRPr="001A0520" w:rsidRDefault="00824304" w:rsidP="001B0463">
      <w:pPr>
        <w:pStyle w:val="NoSpacing"/>
        <w:rPr>
          <w:u w:val="single"/>
        </w:rPr>
      </w:pPr>
      <w:r w:rsidRPr="001A0520">
        <w:rPr>
          <w:u w:val="single"/>
        </w:rPr>
        <w:t>Visiting Intergroups and OA meeting “travel”</w:t>
      </w:r>
    </w:p>
    <w:p w14:paraId="675A9332" w14:textId="77777777" w:rsidR="00824304" w:rsidRPr="00DF53DE" w:rsidRDefault="00824304" w:rsidP="001A0520">
      <w:pPr>
        <w:pStyle w:val="NoSpacing"/>
        <w:ind w:firstLine="720"/>
      </w:pPr>
      <w:r w:rsidRPr="00DF53DE">
        <w:t>At the recommendation of our Trustee Liaison and the outgoing Chair, one of the</w:t>
      </w:r>
    </w:p>
    <w:p w14:paraId="54E50F19" w14:textId="2DA92AA8" w:rsidR="00824304" w:rsidRPr="00DF53DE" w:rsidRDefault="00824304" w:rsidP="001B0463">
      <w:pPr>
        <w:pStyle w:val="NoSpacing"/>
      </w:pPr>
      <w:r w:rsidRPr="00DF53DE">
        <w:t>first things I did was to ask our Intergroups to invite us to an Intergroup meeting.</w:t>
      </w:r>
      <w:r w:rsidR="00D112A7">
        <w:t xml:space="preserve"> B</w:t>
      </w:r>
      <w:r w:rsidRPr="00DF53DE">
        <w:t>eth and I have attended several as of this writing, and we have more on the</w:t>
      </w:r>
      <w:r w:rsidR="00D112A7">
        <w:t xml:space="preserve"> c</w:t>
      </w:r>
      <w:r w:rsidRPr="00DF53DE">
        <w:t>alendar. I enjoy getting to meet so many of the people doing service for their</w:t>
      </w:r>
      <w:r w:rsidR="00B53FAD">
        <w:t xml:space="preserve"> I</w:t>
      </w:r>
      <w:r w:rsidRPr="00DF53DE">
        <w:t>ntergroups, hearing about the different ways our Intergroups focus on carrying</w:t>
      </w:r>
      <w:r w:rsidR="00B53FAD">
        <w:t xml:space="preserve"> o</w:t>
      </w:r>
      <w:r w:rsidRPr="00DF53DE">
        <w:t>ut the fifth tradition, and getting a feel for the different ideas we have across the</w:t>
      </w:r>
      <w:r w:rsidR="00B53FAD">
        <w:t xml:space="preserve"> R</w:t>
      </w:r>
      <w:r w:rsidRPr="00DF53DE">
        <w:t>egion. I would really like to visit all our Intergroups, so please invite me at</w:t>
      </w:r>
      <w:r w:rsidR="00B53FAD">
        <w:t xml:space="preserve"> c</w:t>
      </w:r>
      <w:r w:rsidRPr="00DF53DE">
        <w:t>hair@oaregion6.org!</w:t>
      </w:r>
    </w:p>
    <w:p w14:paraId="2E79A18B" w14:textId="0A4AE7AD" w:rsidR="00824304" w:rsidRPr="00DF53DE" w:rsidRDefault="00824304" w:rsidP="001B0463">
      <w:pPr>
        <w:pStyle w:val="NoSpacing"/>
      </w:pPr>
      <w:r w:rsidRPr="00DF53DE">
        <w:t>I’m also trying to get to regular OA meetings around the Region, thanks to the</w:t>
      </w:r>
      <w:r w:rsidR="00C2285A">
        <w:t xml:space="preserve"> a</w:t>
      </w:r>
      <w:r w:rsidRPr="00DF53DE">
        <w:t>bility to “travel” to virtual meetings. This is a very informal thing and usually a</w:t>
      </w:r>
      <w:r w:rsidR="00C2285A">
        <w:t xml:space="preserve"> l</w:t>
      </w:r>
      <w:r w:rsidRPr="00DF53DE">
        <w:t>ittle last minute. I’ll look at the meeting list on a random R6 Intergroup website</w:t>
      </w:r>
      <w:r w:rsidR="00C2285A">
        <w:t xml:space="preserve"> a</w:t>
      </w:r>
      <w:r w:rsidRPr="00DF53DE">
        <w:t>nd pick a meeting and then “zoom in.” I want to do more of this and would</w:t>
      </w:r>
      <w:r w:rsidR="00C2285A">
        <w:t xml:space="preserve"> w</w:t>
      </w:r>
      <w:r w:rsidRPr="00DF53DE">
        <w:t>elcome any invitations, whether it’s to speak or just attend. Please email me at</w:t>
      </w:r>
      <w:r w:rsidR="00C2285A">
        <w:t xml:space="preserve"> </w:t>
      </w:r>
      <w:r w:rsidR="00233C75">
        <w:t>t</w:t>
      </w:r>
      <w:r w:rsidRPr="00DF53DE">
        <w:t>he above address.</w:t>
      </w:r>
    </w:p>
    <w:p w14:paraId="5E3602CF" w14:textId="77777777" w:rsidR="001A0520" w:rsidRDefault="001A0520" w:rsidP="001B0463">
      <w:pPr>
        <w:pStyle w:val="NoSpacing"/>
      </w:pPr>
    </w:p>
    <w:p w14:paraId="0B370D38" w14:textId="16BCA5EC" w:rsidR="00824304" w:rsidRPr="001A0520" w:rsidRDefault="00824304" w:rsidP="001B0463">
      <w:pPr>
        <w:pStyle w:val="NoSpacing"/>
        <w:rPr>
          <w:u w:val="single"/>
        </w:rPr>
      </w:pPr>
      <w:r w:rsidRPr="001A0520">
        <w:rPr>
          <w:u w:val="single"/>
        </w:rPr>
        <w:t>French interpretation and translation</w:t>
      </w:r>
    </w:p>
    <w:p w14:paraId="5A02C7E7" w14:textId="77777777" w:rsidR="00824304" w:rsidRPr="00DF53DE" w:rsidRDefault="00824304" w:rsidP="001A0520">
      <w:pPr>
        <w:pStyle w:val="NoSpacing"/>
        <w:ind w:firstLine="720"/>
      </w:pPr>
      <w:r w:rsidRPr="00DF53DE">
        <w:t>We have continued our focus on providing French translation and interpretation.</w:t>
      </w:r>
    </w:p>
    <w:p w14:paraId="137716BB" w14:textId="3651A1A1" w:rsidR="000B73D8" w:rsidRPr="00DF53DE" w:rsidRDefault="00824304" w:rsidP="001B0463">
      <w:pPr>
        <w:pStyle w:val="NoSpacing"/>
      </w:pPr>
      <w:r w:rsidRPr="00DF53DE">
        <w:t>During my first year or so in OA, I lived in Paris and recovery was equally</w:t>
      </w:r>
      <w:r w:rsidR="00233C75">
        <w:t xml:space="preserve"> a</w:t>
      </w:r>
      <w:r w:rsidRPr="00DF53DE">
        <w:t>ccessible to the minority (English speakers) as it was to the majority (French</w:t>
      </w:r>
      <w:r w:rsidR="00233C75">
        <w:t xml:space="preserve"> s</w:t>
      </w:r>
      <w:r w:rsidRPr="00DF53DE">
        <w:t>peakers). That is what drives my desire to make sure our three French speaking</w:t>
      </w:r>
      <w:r w:rsidR="00233C75">
        <w:t xml:space="preserve"> i</w:t>
      </w:r>
      <w:r w:rsidRPr="00DF53DE">
        <w:t>ntergroups can more fully participate in Region 6 events and activities. Carmen D.</w:t>
      </w:r>
      <w:r w:rsidR="00233C75">
        <w:t xml:space="preserve"> H</w:t>
      </w:r>
      <w:r w:rsidRPr="00DF53DE">
        <w:t>as taken on the role of</w:t>
      </w:r>
      <w:r w:rsidR="00273F89">
        <w:t xml:space="preserve"> I</w:t>
      </w:r>
      <w:r w:rsidRPr="00DF53DE">
        <w:t>nterpretation/Translation Coordinator, and we have</w:t>
      </w:r>
      <w:r w:rsidR="00273F89">
        <w:t xml:space="preserve"> b</w:t>
      </w:r>
      <w:r w:rsidRPr="00DF53DE">
        <w:t>egun to offer English/French</w:t>
      </w:r>
      <w:r w:rsidR="00273F89">
        <w:t xml:space="preserve"> i</w:t>
      </w:r>
      <w:r w:rsidRPr="00DF53DE">
        <w:t>nterpretation at the R6 Intergroup Forum and are</w:t>
      </w:r>
      <w:r w:rsidR="008D33C7">
        <w:t xml:space="preserve"> tr</w:t>
      </w:r>
      <w:r w:rsidR="000B73D8" w:rsidRPr="00DF53DE">
        <w:t>anslating key documents from the Intergroup Forums and R6 Assemblies so that</w:t>
      </w:r>
      <w:r w:rsidR="00273F89">
        <w:t xml:space="preserve"> </w:t>
      </w:r>
      <w:r w:rsidR="000B73D8" w:rsidRPr="00DF53DE">
        <w:t>all our French-speaking members can understand what takes place at these</w:t>
      </w:r>
      <w:r w:rsidR="00273F89">
        <w:t xml:space="preserve"> </w:t>
      </w:r>
      <w:r w:rsidR="000B73D8" w:rsidRPr="00DF53DE">
        <w:t>events. We have worked hard to provide accurate translations of documents. If</w:t>
      </w:r>
      <w:r w:rsidR="00273F89">
        <w:t xml:space="preserve"> </w:t>
      </w:r>
      <w:r w:rsidR="000B73D8" w:rsidRPr="00DF53DE">
        <w:t>there is a discrepancy between the English and French versions, please consider</w:t>
      </w:r>
      <w:r w:rsidR="00273F89">
        <w:t xml:space="preserve"> </w:t>
      </w:r>
      <w:r w:rsidR="000B73D8" w:rsidRPr="00DF53DE">
        <w:t>the English version as the correct version.</w:t>
      </w:r>
    </w:p>
    <w:p w14:paraId="2CBBBC51" w14:textId="77777777" w:rsidR="00D00CED" w:rsidRDefault="00D00CED" w:rsidP="001B0463">
      <w:pPr>
        <w:pStyle w:val="NoSpacing"/>
      </w:pPr>
    </w:p>
    <w:p w14:paraId="5AAFD1B5" w14:textId="7FA9B618" w:rsidR="000B73D8" w:rsidRPr="00D00CED" w:rsidRDefault="000B73D8" w:rsidP="001B0463">
      <w:pPr>
        <w:pStyle w:val="NoSpacing"/>
        <w:rPr>
          <w:u w:val="single"/>
        </w:rPr>
      </w:pPr>
      <w:r w:rsidRPr="00D00CED">
        <w:rPr>
          <w:u w:val="single"/>
        </w:rPr>
        <w:t>Committee support/participation</w:t>
      </w:r>
    </w:p>
    <w:p w14:paraId="0301C56E" w14:textId="7E7FAF18" w:rsidR="000B73D8" w:rsidRPr="00DF53DE" w:rsidRDefault="000B73D8" w:rsidP="001B0463">
      <w:pPr>
        <w:pStyle w:val="NoSpacing"/>
      </w:pPr>
      <w:r w:rsidRPr="00DF53DE">
        <w:t>• I am the Board mentor to the Region 6 Bylaws committee, and enjoy</w:t>
      </w:r>
      <w:r w:rsidR="00F65D88">
        <w:t xml:space="preserve"> </w:t>
      </w:r>
      <w:r w:rsidRPr="00DF53DE">
        <w:t>working with these tireless, detail-oriented guardians of our policies and</w:t>
      </w:r>
      <w:r w:rsidR="00F65D88">
        <w:t xml:space="preserve"> </w:t>
      </w:r>
      <w:r w:rsidRPr="00DF53DE">
        <w:t>procedures documents! Several years ago, I ended up on a WSBC Bylaws</w:t>
      </w:r>
      <w:r w:rsidR="00F65D88">
        <w:t xml:space="preserve"> </w:t>
      </w:r>
      <w:r w:rsidRPr="00DF53DE">
        <w:t xml:space="preserve">committee by mistake (it’s a long story); much to </w:t>
      </w:r>
      <w:r w:rsidRPr="00DF53DE">
        <w:lastRenderedPageBreak/>
        <w:t>my surprise, I found out</w:t>
      </w:r>
      <w:r w:rsidR="00CF4240">
        <w:t xml:space="preserve"> </w:t>
      </w:r>
      <w:r w:rsidRPr="00DF53DE">
        <w:t>that I really like this work! Everyone on the R6 committee is dedicated to</w:t>
      </w:r>
      <w:r w:rsidR="00CF4240">
        <w:t xml:space="preserve"> </w:t>
      </w:r>
      <w:r w:rsidRPr="00DF53DE">
        <w:t>making sure we have up to date, accurate and easy to understand</w:t>
      </w:r>
    </w:p>
    <w:p w14:paraId="75FFC06F" w14:textId="77777777" w:rsidR="000B73D8" w:rsidRPr="00DF53DE" w:rsidRDefault="000B73D8" w:rsidP="001B0463">
      <w:pPr>
        <w:pStyle w:val="NoSpacing"/>
      </w:pPr>
      <w:r w:rsidRPr="00DF53DE">
        <w:t>documents.</w:t>
      </w:r>
    </w:p>
    <w:p w14:paraId="72BAEC8C" w14:textId="0AD4280F" w:rsidR="000B73D8" w:rsidRPr="00DF53DE" w:rsidRDefault="000B73D8" w:rsidP="001B0463">
      <w:pPr>
        <w:pStyle w:val="NoSpacing"/>
      </w:pPr>
      <w:r w:rsidRPr="00DF53DE">
        <w:t xml:space="preserve">• We are in the very early stages of setting up a Unity and Diversity </w:t>
      </w:r>
      <w:r w:rsidR="00D00CED" w:rsidRPr="00DF53DE">
        <w:t>C</w:t>
      </w:r>
      <w:r w:rsidRPr="00DF53DE">
        <w:t>ommittee</w:t>
      </w:r>
      <w:r w:rsidR="00D00CED">
        <w:t>,</w:t>
      </w:r>
      <w:r w:rsidRPr="00DF53DE">
        <w:t xml:space="preserve"> an ad hoc </w:t>
      </w:r>
      <w:r w:rsidR="00D00CED">
        <w:t>group</w:t>
      </w:r>
      <w:r w:rsidRPr="00DF53DE">
        <w:t xml:space="preserve"> to help us better carry the</w:t>
      </w:r>
      <w:r w:rsidR="00CF4240">
        <w:t xml:space="preserve"> </w:t>
      </w:r>
      <w:r w:rsidRPr="00DF53DE">
        <w:t>OA message to diverse populations. We have started to put ideas together</w:t>
      </w:r>
      <w:r w:rsidR="00CF4240">
        <w:t xml:space="preserve"> </w:t>
      </w:r>
      <w:r w:rsidRPr="00DF53DE">
        <w:t>on first steps, and welcome participation from around Region 6. More</w:t>
      </w:r>
    </w:p>
    <w:p w14:paraId="0811A4A2" w14:textId="77777777" w:rsidR="000B73D8" w:rsidRPr="00DF53DE" w:rsidRDefault="000B73D8" w:rsidP="001B0463">
      <w:pPr>
        <w:pStyle w:val="NoSpacing"/>
      </w:pPr>
      <w:r w:rsidRPr="00DF53DE">
        <w:t>information to come!</w:t>
      </w:r>
    </w:p>
    <w:p w14:paraId="381085B8" w14:textId="18DAE4E9" w:rsidR="000B73D8" w:rsidRPr="00DF53DE" w:rsidRDefault="000B73D8" w:rsidP="001B0463">
      <w:pPr>
        <w:pStyle w:val="NoSpacing"/>
      </w:pPr>
      <w:r w:rsidRPr="00DF53DE">
        <w:t>• The Region Chairs Committee (RCC) acts as a channel of communication</w:t>
      </w:r>
      <w:r w:rsidR="00A54C5C">
        <w:t xml:space="preserve"> </w:t>
      </w:r>
      <w:r w:rsidRPr="00DF53DE">
        <w:t>between the Regions, the OA Board of Trustees, and the members of the</w:t>
      </w:r>
      <w:r w:rsidR="00A54C5C">
        <w:t xml:space="preserve"> </w:t>
      </w:r>
      <w:r w:rsidRPr="00DF53DE">
        <w:t>Fellowship to make it easier to share resources, ideas and solutions. The</w:t>
      </w:r>
      <w:r w:rsidR="00A54C5C">
        <w:t xml:space="preserve"> </w:t>
      </w:r>
      <w:r w:rsidRPr="00DF53DE">
        <w:t>RCC plans and puts on the WSBC Forum workshop, meets regularly for idea</w:t>
      </w:r>
      <w:r w:rsidR="00A54C5C">
        <w:t xml:space="preserve"> </w:t>
      </w:r>
      <w:r w:rsidRPr="00DF53DE">
        <w:t>sharing between Regions and is currently working with the OA Board on</w:t>
      </w:r>
      <w:r w:rsidR="00A54C5C">
        <w:t xml:space="preserve"> </w:t>
      </w:r>
      <w:r w:rsidRPr="00DF53DE">
        <w:t>strategic planning ideas.</w:t>
      </w:r>
    </w:p>
    <w:p w14:paraId="52812029" w14:textId="77777777" w:rsidR="00706C88" w:rsidRDefault="00706C88" w:rsidP="001B0463">
      <w:pPr>
        <w:pStyle w:val="NoSpacing"/>
      </w:pPr>
    </w:p>
    <w:p w14:paraId="6CE6B6C9" w14:textId="6921D8A5" w:rsidR="000B73D8" w:rsidRPr="00706C88" w:rsidRDefault="000B73D8" w:rsidP="001B0463">
      <w:pPr>
        <w:pStyle w:val="NoSpacing"/>
        <w:rPr>
          <w:u w:val="single"/>
        </w:rPr>
      </w:pPr>
      <w:r w:rsidRPr="00706C88">
        <w:rPr>
          <w:u w:val="single"/>
        </w:rPr>
        <w:t>Something new I’ve learned…</w:t>
      </w:r>
    </w:p>
    <w:p w14:paraId="3CB67138" w14:textId="6116D407" w:rsidR="00824304" w:rsidRPr="00DF53DE" w:rsidRDefault="000B73D8" w:rsidP="00A54C5C">
      <w:pPr>
        <w:pStyle w:val="NoSpacing"/>
        <w:ind w:firstLine="720"/>
      </w:pPr>
      <w:r w:rsidRPr="00DF53DE">
        <w:t>Did you ever wonder what “Copyedited” means when it’s on the cover page of</w:t>
      </w:r>
      <w:r w:rsidR="00A54C5C">
        <w:t xml:space="preserve"> </w:t>
      </w:r>
      <w:r w:rsidRPr="00DF53DE">
        <w:t>the Region Six Bylaws and Policy and Procedures document? “Copyediting” is the</w:t>
      </w:r>
      <w:r w:rsidR="00A54C5C">
        <w:t xml:space="preserve"> </w:t>
      </w:r>
      <w:r w:rsidRPr="00DF53DE">
        <w:t>process of making “editorial” corrections to the Bylaws that do not require</w:t>
      </w:r>
      <w:r w:rsidR="00A54C5C">
        <w:t xml:space="preserve"> </w:t>
      </w:r>
      <w:r w:rsidRPr="00DF53DE">
        <w:t>approval of the Body at Assembly. This often means correcting typos or other</w:t>
      </w:r>
      <w:r w:rsidR="00A54C5C">
        <w:t xml:space="preserve"> </w:t>
      </w:r>
      <w:r w:rsidRPr="00DF53DE">
        <w:t>errors that don’t change the meaning of the text – such as changing</w:t>
      </w:r>
      <w:r w:rsidR="00A54C5C">
        <w:t xml:space="preserve"> </w:t>
      </w:r>
      <w:r w:rsidRPr="00DF53DE">
        <w:t>“</w:t>
      </w:r>
      <w:proofErr w:type="spellStart"/>
      <w:r w:rsidRPr="00DF53DE">
        <w:t>inttergroups</w:t>
      </w:r>
      <w:proofErr w:type="spellEnd"/>
      <w:r w:rsidRPr="00DF53DE">
        <w:t>” to “intergroups.” Sometimes, these editorial changes are made to</w:t>
      </w:r>
      <w:r w:rsidR="00A54C5C">
        <w:t xml:space="preserve"> </w:t>
      </w:r>
      <w:r w:rsidRPr="00DF53DE">
        <w:t>align our Region 6 Bylaws with changes to OA’s Bylaws. For example, if changing</w:t>
      </w:r>
      <w:r w:rsidR="00A54C5C">
        <w:t xml:space="preserve"> </w:t>
      </w:r>
      <w:r w:rsidRPr="00DF53DE">
        <w:t>“Regional Trustee” to “Trustee Liaison” is the only thing that</w:t>
      </w:r>
      <w:r w:rsidR="00A54C5C">
        <w:t xml:space="preserve"> </w:t>
      </w:r>
      <w:r w:rsidRPr="00DF53DE">
        <w:t>changes AND doesn’t change the meaning or description of anything the Trustee</w:t>
      </w:r>
      <w:r w:rsidR="00A54C5C">
        <w:t xml:space="preserve"> </w:t>
      </w:r>
      <w:r w:rsidRPr="00DF53DE">
        <w:t>does, it can be considered an editing change and does not have to be submitted</w:t>
      </w:r>
      <w:r w:rsidR="00A54C5C">
        <w:t xml:space="preserve"> </w:t>
      </w:r>
      <w:r w:rsidRPr="00DF53DE">
        <w:t>for approval by the R6A. So, “copyedited” on the cover means editorial</w:t>
      </w:r>
      <w:r w:rsidR="00A54C5C">
        <w:t xml:space="preserve"> </w:t>
      </w:r>
      <w:r w:rsidRPr="00DF53DE">
        <w:t>corrections have been made and might explain a new word or a corrected typo!</w:t>
      </w:r>
    </w:p>
    <w:p w14:paraId="3FE1F72A" w14:textId="77777777" w:rsidR="00706C88" w:rsidRDefault="00706C88" w:rsidP="001B0463">
      <w:pPr>
        <w:pStyle w:val="NoSpacing"/>
      </w:pPr>
    </w:p>
    <w:p w14:paraId="09B0BE61" w14:textId="3EBBA627" w:rsidR="00914517" w:rsidRPr="00706C88" w:rsidRDefault="00DB7337" w:rsidP="001B0463">
      <w:pPr>
        <w:pStyle w:val="NoSpacing"/>
        <w:rPr>
          <w:u w:val="single"/>
        </w:rPr>
      </w:pPr>
      <w:r w:rsidRPr="00706C88">
        <w:rPr>
          <w:u w:val="single"/>
        </w:rPr>
        <w:t>O</w:t>
      </w:r>
      <w:r w:rsidR="00914517" w:rsidRPr="00706C88">
        <w:rPr>
          <w:u w:val="single"/>
        </w:rPr>
        <w:t>ther activities</w:t>
      </w:r>
    </w:p>
    <w:p w14:paraId="7345DBE5" w14:textId="63CFADCF" w:rsidR="00914517" w:rsidRPr="00DF53DE" w:rsidRDefault="00914517" w:rsidP="00BD2961">
      <w:pPr>
        <w:pStyle w:val="NoSpacing"/>
        <w:ind w:firstLine="720"/>
      </w:pPr>
      <w:r w:rsidRPr="00DF53DE">
        <w:t>Other activities include representing YOU at WSBC (May 6 – 11), helping R6</w:t>
      </w:r>
      <w:r w:rsidR="00BD2961">
        <w:t xml:space="preserve"> </w:t>
      </w:r>
      <w:r w:rsidRPr="00DF53DE">
        <w:t>committees as needed, and sharing my excitement for recovery. At the top of the</w:t>
      </w:r>
      <w:r w:rsidR="00BD2961">
        <w:t xml:space="preserve"> </w:t>
      </w:r>
      <w:r w:rsidRPr="00DF53DE">
        <w:t>“exciting” list is the fact that we just announced the date, theme, and location of</w:t>
      </w:r>
      <w:r w:rsidR="00BD2961">
        <w:t xml:space="preserve"> </w:t>
      </w:r>
      <w:r w:rsidRPr="00DF53DE">
        <w:t>the Region 6 2024 Convention! Working on a convention is a great experience,</w:t>
      </w:r>
      <w:r w:rsidR="00BD2961">
        <w:t xml:space="preserve"> </w:t>
      </w:r>
      <w:r w:rsidRPr="00DF53DE">
        <w:t>and attending a convention to celebrate recovery is even better! I hope you’ll join</w:t>
      </w:r>
      <w:r w:rsidR="00BD2961">
        <w:t xml:space="preserve"> </w:t>
      </w:r>
      <w:r w:rsidRPr="00DF53DE">
        <w:t>us in in Nashua, NH on October 25-27!</w:t>
      </w:r>
    </w:p>
    <w:p w14:paraId="5A11DAB3" w14:textId="77777777" w:rsidR="00914517" w:rsidRPr="00DF53DE" w:rsidRDefault="00914517" w:rsidP="00F31DD0">
      <w:pPr>
        <w:pStyle w:val="NoSpacing"/>
        <w:ind w:firstLine="720"/>
      </w:pPr>
      <w:r w:rsidRPr="00DF53DE">
        <w:t>Also a lot of fun and good discussions, the R6 Intergroup Forum is usually held the</w:t>
      </w:r>
    </w:p>
    <w:p w14:paraId="4C9A3947" w14:textId="25141CD8" w:rsidR="00914517" w:rsidRPr="00DF53DE" w:rsidRDefault="00914517" w:rsidP="001B0463">
      <w:pPr>
        <w:pStyle w:val="NoSpacing"/>
      </w:pPr>
      <w:r w:rsidRPr="00DF53DE">
        <w:t>third Sunday of every month, and includes presentations by Region 6 members</w:t>
      </w:r>
      <w:r w:rsidR="00BD2961">
        <w:t xml:space="preserve"> </w:t>
      </w:r>
      <w:r w:rsidRPr="00DF53DE">
        <w:t>on topics that were identified by the R6 Intergroup Forum questionnaire at the</w:t>
      </w:r>
      <w:r w:rsidR="00BD2961">
        <w:t xml:space="preserve"> </w:t>
      </w:r>
      <w:r w:rsidRPr="00DF53DE">
        <w:t>end of last year. Trustee Liaison Beth B. and our previous Chair Carmen D</w:t>
      </w:r>
      <w:r w:rsidR="00BD2961">
        <w:t xml:space="preserve">. </w:t>
      </w:r>
      <w:r w:rsidRPr="00DF53DE">
        <w:t>facilitated many valuable IG Forum meetings over the last few years, and have</w:t>
      </w:r>
      <w:r w:rsidR="00BD2961">
        <w:t xml:space="preserve"> </w:t>
      </w:r>
      <w:r w:rsidRPr="00DF53DE">
        <w:t>been very generous in helping me prepare to do the same moving forward. More</w:t>
      </w:r>
      <w:r w:rsidR="00BD2961">
        <w:t xml:space="preserve"> </w:t>
      </w:r>
      <w:r w:rsidRPr="00DF53DE">
        <w:t>information can be found at R6 Intergroup Forum Documents.</w:t>
      </w:r>
    </w:p>
    <w:p w14:paraId="7C29CF7E" w14:textId="6D906D08" w:rsidR="00914517" w:rsidRPr="00DF53DE" w:rsidRDefault="00914517" w:rsidP="007A4425">
      <w:pPr>
        <w:pStyle w:val="NoSpacing"/>
        <w:ind w:firstLine="720"/>
      </w:pPr>
      <w:r w:rsidRPr="00DF53DE">
        <w:t>I want to close by thanking all of you for your service. It’s an honor and a privilege</w:t>
      </w:r>
      <w:r w:rsidR="007A4425">
        <w:t xml:space="preserve"> </w:t>
      </w:r>
      <w:r w:rsidRPr="00DF53DE">
        <w:t>to be Chair of our wonderful Region, to work with our fantastic R6 Board and all</w:t>
      </w:r>
      <w:r w:rsidR="007A4425">
        <w:t xml:space="preserve"> </w:t>
      </w:r>
      <w:r w:rsidRPr="00DF53DE">
        <w:t>of you. Let’s work together in a spirit of mutual respect and kindness as we do the</w:t>
      </w:r>
      <w:r w:rsidR="007A4425">
        <w:t xml:space="preserve"> </w:t>
      </w:r>
      <w:r w:rsidRPr="00DF53DE">
        <w:t>business of Region 6!</w:t>
      </w:r>
    </w:p>
    <w:sectPr w:rsidR="00914517" w:rsidRPr="00DF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04"/>
    <w:rsid w:val="000B73D8"/>
    <w:rsid w:val="001A0520"/>
    <w:rsid w:val="001B0463"/>
    <w:rsid w:val="001E05DA"/>
    <w:rsid w:val="00233C75"/>
    <w:rsid w:val="00273F89"/>
    <w:rsid w:val="003E594E"/>
    <w:rsid w:val="004C31E0"/>
    <w:rsid w:val="00706C88"/>
    <w:rsid w:val="007A4425"/>
    <w:rsid w:val="00824304"/>
    <w:rsid w:val="008D33C7"/>
    <w:rsid w:val="00914517"/>
    <w:rsid w:val="00A54C5C"/>
    <w:rsid w:val="00B53FAD"/>
    <w:rsid w:val="00BD2961"/>
    <w:rsid w:val="00C2285A"/>
    <w:rsid w:val="00CF4240"/>
    <w:rsid w:val="00D00CED"/>
    <w:rsid w:val="00D112A7"/>
    <w:rsid w:val="00DB7337"/>
    <w:rsid w:val="00DF53DE"/>
    <w:rsid w:val="00F31DD0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58B4D"/>
  <w15:chartTrackingRefBased/>
  <w15:docId w15:val="{B7C7EAB1-E5FD-1446-A3B5-6176E9B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30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B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13</cp:revision>
  <dcterms:created xsi:type="dcterms:W3CDTF">2024-04-18T22:48:00Z</dcterms:created>
  <dcterms:modified xsi:type="dcterms:W3CDTF">2024-04-19T01:23:00Z</dcterms:modified>
</cp:coreProperties>
</file>