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FCBD" w14:textId="2F58A747" w:rsidR="007021AF" w:rsidRPr="00EC1CB0" w:rsidRDefault="007021AF" w:rsidP="007021AF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EC1CB0">
        <w:rPr>
          <w:rFonts w:asciiTheme="minorHAnsi" w:hAnsiTheme="minorHAnsi" w:cstheme="minorHAnsi"/>
          <w:bCs/>
          <w:sz w:val="18"/>
          <w:szCs w:val="18"/>
        </w:rPr>
        <w:t>Region 6 Calendar for 2022</w:t>
      </w:r>
    </w:p>
    <w:tbl>
      <w:tblPr>
        <w:tblStyle w:val="Listeclaire-Accent1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970"/>
        <w:gridCol w:w="5940"/>
      </w:tblGrid>
      <w:tr w:rsidR="00BA3F7F" w:rsidRPr="00EC1CB0" w14:paraId="631CB77E" w14:textId="77777777" w:rsidTr="00BA3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BECA851" w14:textId="77777777" w:rsidR="00BA3F7F" w:rsidRPr="00EC1CB0" w:rsidRDefault="00BA3F7F" w:rsidP="00E423C5">
            <w:pPr>
              <w:pStyle w:val="TableParagraph"/>
              <w:spacing w:before="51"/>
              <w:ind w:left="112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6101F41B" w14:textId="77777777" w:rsidR="00BA3F7F" w:rsidRPr="00EC1CB0" w:rsidRDefault="00BA3F7F" w:rsidP="00CC447E">
            <w:pPr>
              <w:pStyle w:val="TableParagraph"/>
              <w:spacing w:before="51"/>
              <w:ind w:lef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1B0D2A4E" w14:textId="77777777" w:rsidR="00BA3F7F" w:rsidRPr="00EC1CB0" w:rsidRDefault="00BA3F7F" w:rsidP="00CC447E">
            <w:pPr>
              <w:pStyle w:val="TableParagraph"/>
              <w:spacing w:before="5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Event</w:t>
            </w:r>
          </w:p>
        </w:tc>
      </w:tr>
      <w:tr w:rsidR="00BA3F7F" w:rsidRPr="00EC1CB0" w14:paraId="6A4BE47C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FB84FB6" w14:textId="77777777" w:rsidR="00BA3F7F" w:rsidRPr="00EC1CB0" w:rsidRDefault="00BA3F7F" w:rsidP="00E423C5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CD6EB62" w14:textId="74237E60" w:rsidR="00BA3F7F" w:rsidRPr="00EC1CB0" w:rsidRDefault="00BA3F7F" w:rsidP="00CC447E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4FB4E898" w14:textId="77777777" w:rsidR="00BA3F7F" w:rsidRPr="00EC1CB0" w:rsidRDefault="00BA3F7F" w:rsidP="00CC447E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R6 Board Meeting </w:t>
            </w:r>
          </w:p>
        </w:tc>
      </w:tr>
      <w:tr w:rsidR="00BA3F7F" w:rsidRPr="00EC1CB0" w14:paraId="6F72315C" w14:textId="77777777" w:rsidTr="00BA3F7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C895E02" w14:textId="77777777" w:rsidR="00BA3F7F" w:rsidRPr="00EC1CB0" w:rsidRDefault="00BA3F7F" w:rsidP="00E423C5">
            <w:pPr>
              <w:pStyle w:val="TableParagraph"/>
              <w:spacing w:before="59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CE86152" w14:textId="77777777" w:rsidR="00BA3F7F" w:rsidRPr="00EC1CB0" w:rsidRDefault="00BA3F7F" w:rsidP="00CC447E">
            <w:pPr>
              <w:pStyle w:val="TableParagraph"/>
              <w:spacing w:before="59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February 01,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01F4B6F" w14:textId="77777777" w:rsidR="00BA3F7F" w:rsidRPr="00EC1CB0" w:rsidRDefault="00BA3F7F" w:rsidP="00CC447E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Postmark Deadline: Spring Assembly</w:t>
            </w:r>
          </w:p>
          <w:p w14:paraId="7B9DCA98" w14:textId="77777777" w:rsidR="00BA3F7F" w:rsidRPr="00EC1CB0" w:rsidRDefault="00BA3F7F" w:rsidP="00CC447E">
            <w:pPr>
              <w:pStyle w:val="TableParagraph"/>
              <w:spacing w:before="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Motions, Scholarship Applications, PI Blitz Proposals</w:t>
            </w:r>
          </w:p>
        </w:tc>
      </w:tr>
      <w:tr w:rsidR="00EC1CB0" w:rsidRPr="00EC1CB0" w14:paraId="1DB20419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F279CC2" w14:textId="5F45E9ED" w:rsidR="00EC1CB0" w:rsidRPr="00EC1CB0" w:rsidRDefault="00EC1CB0" w:rsidP="00E423C5">
            <w:pPr>
              <w:pStyle w:val="TableParagraph"/>
              <w:spacing w:before="59"/>
              <w:ind w:left="112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sz w:val="18"/>
                <w:szCs w:val="18"/>
              </w:rP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DB59685" w14:textId="182C2375" w:rsidR="00EC1CB0" w:rsidRPr="00EC1CB0" w:rsidRDefault="00EC1CB0" w:rsidP="00EC1CB0">
            <w:pPr>
              <w:pStyle w:val="TableParagraph"/>
              <w:spacing w:before="59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February 16,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A5C3033" w14:textId="70590ABB" w:rsidR="00EC1CB0" w:rsidRPr="00EC1CB0" w:rsidRDefault="00EC1CB0" w:rsidP="00EC1CB0">
            <w:pPr>
              <w:pStyle w:val="TableParagrap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Assembly packets emailed and available online. </w:t>
            </w:r>
          </w:p>
        </w:tc>
      </w:tr>
      <w:tr w:rsidR="00BA3F7F" w:rsidRPr="00EC1CB0" w14:paraId="2A5B7E71" w14:textId="77777777" w:rsidTr="00BA3F7F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ADC9847" w14:textId="77777777" w:rsidR="00BA3F7F" w:rsidRPr="00EC1CB0" w:rsidRDefault="00BA3F7F" w:rsidP="00E423C5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4BCA8707" w14:textId="12420960" w:rsidR="00BA3F7F" w:rsidRPr="00EC1CB0" w:rsidRDefault="00BA3F7F" w:rsidP="00BA3F7F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February 26, 2022 11:30</w:t>
            </w:r>
            <w:r w:rsidRPr="00EC1CB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82479A4" w14:textId="77777777" w:rsidR="00BA3F7F" w:rsidRPr="00EC1CB0" w:rsidRDefault="00BA3F7F" w:rsidP="00CC447E">
            <w:pPr>
              <w:pStyle w:val="TableParagraph"/>
              <w:spacing w:before="54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Unity Day </w:t>
            </w:r>
          </w:p>
        </w:tc>
      </w:tr>
      <w:tr w:rsidR="00BA3F7F" w:rsidRPr="00EC1CB0" w14:paraId="60BE944F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D0A511D" w14:textId="77777777" w:rsidR="00BA3F7F" w:rsidRPr="00EC1CB0" w:rsidRDefault="00BA3F7F" w:rsidP="00E423C5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5FD67A5C" w14:textId="2302AAB3" w:rsidR="00BA3F7F" w:rsidRPr="00EC1CB0" w:rsidRDefault="00BA3F7F" w:rsidP="00CC447E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05C13944" w14:textId="77777777" w:rsidR="00BA3F7F" w:rsidRPr="00EC1CB0" w:rsidRDefault="00BA3F7F" w:rsidP="00CC447E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R6 Board Meeting</w:t>
            </w:r>
          </w:p>
        </w:tc>
      </w:tr>
      <w:tr w:rsidR="00BA3F7F" w:rsidRPr="00EC1CB0" w14:paraId="4F9A8FAC" w14:textId="77777777" w:rsidTr="00BA3F7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A4C73CB" w14:textId="77777777" w:rsidR="00BA3F7F" w:rsidRPr="00EC1CB0" w:rsidRDefault="00BA3F7F" w:rsidP="00E423C5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202E519" w14:textId="56AAE850" w:rsidR="00BA3F7F" w:rsidRPr="00EC1CB0" w:rsidRDefault="00BA3F7F" w:rsidP="00CC447E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March 11, 2022 11:59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297A3045" w14:textId="77777777" w:rsidR="00BA3F7F" w:rsidRPr="00EC1CB0" w:rsidRDefault="00BA3F7F" w:rsidP="00CC447E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Deadline: Registration for Spring Assembly</w:t>
            </w:r>
          </w:p>
        </w:tc>
      </w:tr>
      <w:tr w:rsidR="00BA3F7F" w:rsidRPr="00EC1CB0" w14:paraId="5AB9FB57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3E7BCC4" w14:textId="77777777" w:rsidR="00BA3F7F" w:rsidRPr="00EC1CB0" w:rsidRDefault="00BA3F7F" w:rsidP="00E423C5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5C4172C2" w14:textId="77777777" w:rsidR="00BA3F7F" w:rsidRPr="00EC1CB0" w:rsidRDefault="00BA3F7F" w:rsidP="00CC447E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March 25,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03973431" w14:textId="77777777" w:rsidR="00BA3F7F" w:rsidRPr="00EC1CB0" w:rsidRDefault="00BA3F7F" w:rsidP="00CC447E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Officers’ Reports emailed and available online.</w:t>
            </w:r>
          </w:p>
        </w:tc>
      </w:tr>
      <w:tr w:rsidR="00BA3F7F" w:rsidRPr="00EC1CB0" w14:paraId="18C8B1AD" w14:textId="77777777" w:rsidTr="00BA3F7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BEC13A5" w14:textId="77777777" w:rsidR="00BA3F7F" w:rsidRPr="00EC1CB0" w:rsidRDefault="00BA3F7F" w:rsidP="00E423C5">
            <w:pPr>
              <w:pStyle w:val="TableParagraph"/>
              <w:spacing w:before="59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ABA6F05" w14:textId="0EF9B0E4" w:rsidR="00BA3F7F" w:rsidRPr="00EC1CB0" w:rsidRDefault="00BA3F7F" w:rsidP="00CC447E">
            <w:pPr>
              <w:pStyle w:val="TableParagraph"/>
              <w:spacing w:before="59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April 01, 2022 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60EDAB12" w14:textId="48E8A706" w:rsidR="00BA3F7F" w:rsidRPr="00EC1CB0" w:rsidRDefault="00EB0C63" w:rsidP="00CC447E">
            <w:pPr>
              <w:pStyle w:val="TableParagraph"/>
              <w:spacing w:before="59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R6 Board Meeting, </w:t>
            </w:r>
            <w:r w:rsidRPr="00EC1CB0"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  <w:t>VIRTUAL</w:t>
            </w:r>
          </w:p>
        </w:tc>
      </w:tr>
      <w:tr w:rsidR="00BA3F7F" w:rsidRPr="00EC1CB0" w14:paraId="183732AB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654EF0B" w14:textId="77777777" w:rsidR="00BA3F7F" w:rsidRPr="00EC1CB0" w:rsidRDefault="00BA3F7F" w:rsidP="00E423C5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0A968C99" w14:textId="77777777" w:rsidR="00BA3F7F" w:rsidRPr="00EC1CB0" w:rsidRDefault="00BA3F7F" w:rsidP="00CC447E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April 02, 2022</w:t>
            </w:r>
          </w:p>
          <w:p w14:paraId="636377D9" w14:textId="50A1A92D" w:rsidR="00BA3F7F" w:rsidRPr="00EC1CB0" w:rsidRDefault="00BA3F7F" w:rsidP="00BA3F7F">
            <w:pPr>
              <w:pStyle w:val="TableParagraph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9:00 am – 6:00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0B79CE06" w14:textId="34843E79" w:rsidR="00BA3F7F" w:rsidRPr="00EC1CB0" w:rsidRDefault="00BA3F7F" w:rsidP="00CC447E">
            <w:pPr>
              <w:pStyle w:val="TableParagraph"/>
              <w:spacing w:before="54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R6 Spring Assembly</w:t>
            </w:r>
            <w:r w:rsidR="00EB0C63"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EB0C63" w:rsidRPr="00EC1CB0"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  <w:t>VIRTUAL</w:t>
            </w:r>
          </w:p>
          <w:p w14:paraId="5AE181A3" w14:textId="69852909" w:rsidR="00BA3F7F" w:rsidRPr="00EC1CB0" w:rsidRDefault="00BA3F7F" w:rsidP="00EB0C63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BA3F7F" w:rsidRPr="00EC1CB0" w14:paraId="7A954BCE" w14:textId="77777777" w:rsidTr="00BA3F7F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89F858B" w14:textId="77777777" w:rsidR="00BA3F7F" w:rsidRPr="00EC1CB0" w:rsidRDefault="00BA3F7F" w:rsidP="00E423C5">
            <w:pPr>
              <w:pStyle w:val="TableParagraph"/>
              <w:spacing w:before="59"/>
              <w:ind w:left="112" w:right="717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Monday -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AD2DA8C" w14:textId="77777777" w:rsidR="00BA3F7F" w:rsidRPr="00EC1CB0" w:rsidRDefault="00BA3F7F" w:rsidP="00CC447E">
            <w:pPr>
              <w:pStyle w:val="TableParagraph"/>
              <w:spacing w:before="59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April 25 – April 30,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A1E6D14" w14:textId="6D04B371" w:rsidR="00BA3F7F" w:rsidRPr="00EC1CB0" w:rsidRDefault="00BA3F7F" w:rsidP="00CC447E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World Service Business Conference-</w:t>
            </w:r>
            <w:r w:rsidR="00751C32" w:rsidRPr="00EC1CB0"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  <w:t>VIRTUAL</w:t>
            </w:r>
          </w:p>
          <w:p w14:paraId="7C4B94B8" w14:textId="77777777" w:rsidR="00BA3F7F" w:rsidRPr="00EC1CB0" w:rsidRDefault="00BA3F7F" w:rsidP="00CC447E">
            <w:pPr>
              <w:pStyle w:val="TableParagraph"/>
              <w:spacing w:before="0"/>
              <w:ind w:right="1409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CA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CA"/>
              </w:rPr>
              <w:t>Albuquerque, NM</w:t>
            </w:r>
          </w:p>
        </w:tc>
      </w:tr>
      <w:tr w:rsidR="00BA3F7F" w:rsidRPr="00EC1CB0" w14:paraId="59B44EB8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C8A0C81" w14:textId="77777777" w:rsidR="00BA3F7F" w:rsidRPr="00EC1CB0" w:rsidRDefault="00BA3F7F" w:rsidP="00E423C5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670E95A4" w14:textId="520F4174" w:rsidR="00BA3F7F" w:rsidRPr="00EC1CB0" w:rsidRDefault="00BA3F7F" w:rsidP="00CC447E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 xml:space="preserve">June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611ABC3D" w14:textId="77777777" w:rsidR="00BA3F7F" w:rsidRPr="00EC1CB0" w:rsidRDefault="00BA3F7F" w:rsidP="00CC447E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R6 Board Meeting</w:t>
            </w:r>
          </w:p>
        </w:tc>
      </w:tr>
      <w:tr w:rsidR="00BA3F7F" w:rsidRPr="00EC1CB0" w14:paraId="26A98BFA" w14:textId="77777777" w:rsidTr="00BA3F7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53CCB85" w14:textId="562B74EC" w:rsidR="00BA3F7F" w:rsidRPr="00EC1CB0" w:rsidRDefault="00B92309" w:rsidP="00E423C5">
            <w:pPr>
              <w:pStyle w:val="TableParagraph"/>
              <w:spacing w:before="59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858B5FD" w14:textId="63614AAF" w:rsidR="00BA3F7F" w:rsidRPr="00EC1CB0" w:rsidRDefault="00B92309" w:rsidP="00CC447E">
            <w:pPr>
              <w:pStyle w:val="TableParagraph"/>
              <w:spacing w:before="59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July 1</w:t>
            </w:r>
            <w:r w:rsidR="00BA3F7F" w:rsidRPr="00EC1CB0">
              <w:rPr>
                <w:rFonts w:asciiTheme="minorHAnsi" w:hAnsiTheme="minorHAnsi" w:cstheme="minorHAnsi"/>
                <w:sz w:val="18"/>
                <w:szCs w:val="18"/>
              </w:rPr>
              <w:t>9, 2022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47DFB8F2" w14:textId="77777777" w:rsidR="00BA3F7F" w:rsidRPr="00EC1CB0" w:rsidRDefault="00BA3F7F" w:rsidP="00CC447E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Deadline: Fall Assembly</w:t>
            </w:r>
          </w:p>
          <w:p w14:paraId="6CC6EE1C" w14:textId="77777777" w:rsidR="00BA3F7F" w:rsidRPr="00EC1CB0" w:rsidRDefault="00BA3F7F" w:rsidP="00CC447E">
            <w:pPr>
              <w:pStyle w:val="TableParagraph"/>
              <w:spacing w:before="3"/>
              <w:ind w:right="1747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Officer Applications, Motions, PI Blitz Proposals  </w:t>
            </w:r>
          </w:p>
        </w:tc>
      </w:tr>
      <w:tr w:rsidR="00BA3F7F" w:rsidRPr="00EC1CB0" w14:paraId="61EE4856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16BCD90" w14:textId="77777777" w:rsidR="00BA3F7F" w:rsidRPr="00EC1CB0" w:rsidRDefault="00BA3F7F" w:rsidP="00E423C5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2FB9DBB0" w14:textId="77777777" w:rsidR="00BA3F7F" w:rsidRPr="00EC1CB0" w:rsidRDefault="00BA3F7F" w:rsidP="00CC447E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August 13,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F768C39" w14:textId="77777777" w:rsidR="00BA3F7F" w:rsidRPr="00EC1CB0" w:rsidRDefault="00BA3F7F" w:rsidP="00CC447E">
            <w:pPr>
              <w:pStyle w:val="TableParagraph"/>
              <w:ind w:right="1715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Assembly packets emailed and available online. </w:t>
            </w:r>
          </w:p>
        </w:tc>
      </w:tr>
      <w:tr w:rsidR="00BA3F7F" w:rsidRPr="00EC1CB0" w14:paraId="5307B4F5" w14:textId="77777777" w:rsidTr="00BA3F7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D59FF16" w14:textId="77777777" w:rsidR="00BA3F7F" w:rsidRPr="00EC1CB0" w:rsidRDefault="00BA3F7F" w:rsidP="00E423C5">
            <w:pPr>
              <w:pStyle w:val="TableParagraph"/>
              <w:spacing w:before="59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Fri/Sat/Sunday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509B9B6D" w14:textId="77777777" w:rsidR="00BA3F7F" w:rsidRPr="00EC1CB0" w:rsidRDefault="00BA3F7F" w:rsidP="00CC447E">
            <w:pPr>
              <w:pStyle w:val="TableParagraph"/>
              <w:spacing w:before="59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August 19-21,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18A6D35F" w14:textId="77777777" w:rsidR="00BA3F7F" w:rsidRPr="00EC1CB0" w:rsidRDefault="00BA3F7F" w:rsidP="00CC447E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Sponsorship Day (3</w:t>
            </w: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rd</w:t>
            </w: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weekend in August; celebrate either day)</w:t>
            </w:r>
          </w:p>
        </w:tc>
      </w:tr>
      <w:tr w:rsidR="00BA3F7F" w:rsidRPr="00EC1CB0" w14:paraId="7A75ABD2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01B94BC" w14:textId="77777777" w:rsidR="00BA3F7F" w:rsidRPr="00EC1CB0" w:rsidRDefault="00BA3F7F" w:rsidP="00E423C5">
            <w:pPr>
              <w:pStyle w:val="TableParagraph"/>
              <w:spacing w:before="59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4D25D467" w14:textId="358CE518" w:rsidR="00BA3F7F" w:rsidRPr="00EC1CB0" w:rsidRDefault="00BA3F7F" w:rsidP="00CC447E">
            <w:pPr>
              <w:pStyle w:val="TableParagraph"/>
              <w:spacing w:before="59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August 26, 2022 11:59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0EF91A85" w14:textId="044FAB92" w:rsidR="00BA3F7F" w:rsidRPr="00EC1CB0" w:rsidRDefault="00BB0505" w:rsidP="00CC447E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Deadline to register:</w:t>
            </w:r>
          </w:p>
          <w:p w14:paraId="5187C460" w14:textId="42ECB5F9" w:rsidR="00BA3F7F" w:rsidRPr="00EC1CB0" w:rsidRDefault="00BA3F7F" w:rsidP="007021AF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Assembly </w:t>
            </w:r>
          </w:p>
          <w:p w14:paraId="3CAE1044" w14:textId="65C2DCF4" w:rsidR="00BA3F7F" w:rsidRPr="00EC1CB0" w:rsidRDefault="00BA3F7F" w:rsidP="007021AF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IG Renewal Training</w:t>
            </w:r>
          </w:p>
          <w:p w14:paraId="60857210" w14:textId="77777777" w:rsidR="00BA3F7F" w:rsidRPr="00EC1CB0" w:rsidRDefault="00BA3F7F" w:rsidP="007021AF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Group Rate at Hotel for assembly</w:t>
            </w:r>
          </w:p>
        </w:tc>
      </w:tr>
      <w:tr w:rsidR="00BA3F7F" w:rsidRPr="00EC1CB0" w14:paraId="12448D1A" w14:textId="77777777" w:rsidTr="00BA3F7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F4D9998" w14:textId="3ADE94FD" w:rsidR="00BA3F7F" w:rsidRPr="00EC1CB0" w:rsidRDefault="00BA3F7F" w:rsidP="00E423C5">
            <w:pPr>
              <w:pStyle w:val="TableParagraph"/>
              <w:spacing w:before="59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2F0A0AE7" w14:textId="3CC247E8" w:rsidR="00BA3F7F" w:rsidRPr="00EC1CB0" w:rsidRDefault="00BA3F7F" w:rsidP="00CC447E">
            <w:pPr>
              <w:pStyle w:val="TableParagraph"/>
              <w:spacing w:before="59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September 9,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084D0A1" w14:textId="77777777" w:rsidR="00BA3F7F" w:rsidRPr="00EC1CB0" w:rsidRDefault="00BA3F7F" w:rsidP="00CC447E">
            <w:pPr>
              <w:pStyle w:val="TableParagraph"/>
              <w:spacing w:before="59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Officers’ Reports emailed and available online</w:t>
            </w:r>
          </w:p>
        </w:tc>
      </w:tr>
      <w:tr w:rsidR="00BA3F7F" w:rsidRPr="00EC1CB0" w14:paraId="48D23417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AE5E566" w14:textId="1972020B" w:rsidR="00BA3F7F" w:rsidRPr="00EC1CB0" w:rsidRDefault="00BA3F7F" w:rsidP="00E423C5">
            <w:pPr>
              <w:pStyle w:val="TableParagraph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Friday</w:t>
            </w:r>
            <w:r w:rsidR="00BB0505"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/Saturday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09E7AC9" w14:textId="4550C811" w:rsidR="00BA3F7F" w:rsidRPr="00EC1CB0" w:rsidRDefault="00BB0505" w:rsidP="00CC447E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September 9-10</w:t>
            </w:r>
            <w:r w:rsidR="00BA3F7F" w:rsidRPr="00EC1CB0">
              <w:rPr>
                <w:rFonts w:asciiTheme="minorHAnsi" w:hAnsiTheme="minorHAnsi" w:cstheme="minorHAnsi"/>
                <w:sz w:val="18"/>
                <w:szCs w:val="18"/>
              </w:rPr>
              <w:t>,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67B5E9AB" w14:textId="0D949DAF" w:rsidR="00BA3F7F" w:rsidRPr="00EC1CB0" w:rsidRDefault="00BA3F7F" w:rsidP="00CC447E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IG Renewal Training Workshop </w:t>
            </w:r>
            <w:r w:rsidR="00BB0505" w:rsidRPr="00EC1CB0"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  <w:t>VIRTUAL</w:t>
            </w:r>
          </w:p>
        </w:tc>
      </w:tr>
      <w:tr w:rsidR="00BA3F7F" w:rsidRPr="00EC1CB0" w14:paraId="5878FA5D" w14:textId="77777777" w:rsidTr="00BA3F7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3253092" w14:textId="77777777" w:rsidR="00BA3F7F" w:rsidRPr="00EC1CB0" w:rsidRDefault="00BA3F7F" w:rsidP="00E423C5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04C51F31" w14:textId="514E8DDD" w:rsidR="00BA3F7F" w:rsidRPr="00EC1CB0" w:rsidRDefault="00BA3F7F" w:rsidP="00CC447E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September 16, 2022 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541CD97" w14:textId="77777777" w:rsidR="00BA3F7F" w:rsidRPr="00EC1CB0" w:rsidRDefault="00BA3F7F" w:rsidP="00CC447E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R6 Board Meeting, Albany, NY </w:t>
            </w:r>
          </w:p>
        </w:tc>
      </w:tr>
      <w:tr w:rsidR="00BA3F7F" w:rsidRPr="00EC1CB0" w14:paraId="62833729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42999D4" w14:textId="77777777" w:rsidR="00BA3F7F" w:rsidRPr="00EC1CB0" w:rsidRDefault="00BA3F7F" w:rsidP="00E423C5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05258FC8" w14:textId="77777777" w:rsidR="00BA3F7F" w:rsidRPr="00EC1CB0" w:rsidRDefault="00BA3F7F" w:rsidP="00BA3F7F">
            <w:pPr>
              <w:pStyle w:val="TableParagraph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September 17, 2022 9:00 am –</w:t>
            </w:r>
          </w:p>
          <w:p w14:paraId="3AFF1DE7" w14:textId="0D098BE1" w:rsidR="00BA3F7F" w:rsidRPr="00EC1CB0" w:rsidRDefault="00BA3F7F" w:rsidP="00BA3F7F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6:00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18D58B78" w14:textId="77777777" w:rsidR="00BA3F7F" w:rsidRPr="00EC1CB0" w:rsidRDefault="00BA3F7F" w:rsidP="00CC447E">
            <w:pPr>
              <w:pStyle w:val="TableParagraph"/>
              <w:spacing w:before="54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R6 Fall Assembly </w:t>
            </w:r>
          </w:p>
          <w:p w14:paraId="53544260" w14:textId="5BBF2E4D" w:rsidR="00BA3F7F" w:rsidRPr="00EC1CB0" w:rsidRDefault="00BB0505" w:rsidP="00CC447E">
            <w:pPr>
              <w:pStyle w:val="TableParagraph"/>
              <w:spacing w:before="5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Hilton Garden Inn Albany Medical Center</w:t>
            </w:r>
          </w:p>
        </w:tc>
      </w:tr>
      <w:tr w:rsidR="00BA3F7F" w:rsidRPr="00EC1CB0" w14:paraId="0A4086F0" w14:textId="77777777" w:rsidTr="00BA3F7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AA7910C" w14:textId="110E2609" w:rsidR="00BA3F7F" w:rsidRPr="00EC1CB0" w:rsidRDefault="00BA3F7F" w:rsidP="00E423C5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597430F4" w14:textId="06814DAE" w:rsidR="00BA3F7F" w:rsidRPr="00EC1CB0" w:rsidRDefault="00A15D02" w:rsidP="00CC447E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5C164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TBD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29F07EE3" w14:textId="77777777" w:rsidR="00BA3F7F" w:rsidRPr="00EC1CB0" w:rsidRDefault="00BA3F7F" w:rsidP="00CC447E">
            <w:pPr>
              <w:pStyle w:val="TableParagraph"/>
              <w:spacing w:before="54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Deadline: Convention Registration Online</w:t>
            </w:r>
          </w:p>
        </w:tc>
      </w:tr>
      <w:tr w:rsidR="00BA3F7F" w:rsidRPr="00EC1CB0" w14:paraId="3A18BEA0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E623751" w14:textId="77777777" w:rsidR="00BA3F7F" w:rsidRPr="00EC1CB0" w:rsidRDefault="00BA3F7F" w:rsidP="00E423C5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58F0F006" w14:textId="77777777" w:rsidR="00BA3F7F" w:rsidRPr="00EC1CB0" w:rsidRDefault="00BA3F7F" w:rsidP="00CC447E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October 01,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3ECC2E4B" w14:textId="77777777" w:rsidR="00BA3F7F" w:rsidRPr="00EC1CB0" w:rsidRDefault="00BA3F7F" w:rsidP="00CC447E">
            <w:pPr>
              <w:pStyle w:val="TableParagraph"/>
              <w:spacing w:before="54" w:line="244" w:lineRule="auto"/>
              <w:ind w:right="174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Postmark Deadline: WSBC Scholarship &amp; DSF</w:t>
            </w:r>
            <w:r w:rsidRPr="00EC1CB0"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  <w:t>*</w:t>
            </w: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Applications due to R6 (both must be received for eligibility)</w:t>
            </w:r>
          </w:p>
        </w:tc>
        <w:bookmarkStart w:id="0" w:name="_GoBack"/>
        <w:bookmarkEnd w:id="0"/>
      </w:tr>
      <w:tr w:rsidR="00BA3F7F" w:rsidRPr="00EC1CB0" w14:paraId="42C98994" w14:textId="77777777" w:rsidTr="00BA3F7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255CF9F" w14:textId="77777777" w:rsidR="00BA3F7F" w:rsidRPr="00EC1CB0" w:rsidRDefault="00BA3F7F" w:rsidP="00E423C5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Friday – 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10AFC41" w14:textId="66C2EEC7" w:rsidR="00BA3F7F" w:rsidRPr="00EC1CB0" w:rsidRDefault="00A15D02" w:rsidP="00CC447E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October 21-23</w:t>
            </w:r>
            <w:r w:rsidR="00BA3F7F" w:rsidRPr="00EC1CB0">
              <w:rPr>
                <w:rFonts w:asciiTheme="minorHAnsi" w:hAnsiTheme="minorHAnsi" w:cstheme="minorHAnsi"/>
                <w:sz w:val="18"/>
                <w:szCs w:val="18"/>
              </w:rPr>
              <w:t>,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47953971" w14:textId="5F4F37EF" w:rsidR="00BA3F7F" w:rsidRPr="00EC1CB0" w:rsidRDefault="00BA3F7F" w:rsidP="00CC447E">
            <w:pPr>
              <w:pStyle w:val="TableParagraph"/>
              <w:spacing w:before="54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R6 Convention</w:t>
            </w:r>
            <w:r w:rsidR="00A15D0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A15D02" w:rsidRPr="00A15D02"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  <w:t>VIRTUAL</w:t>
            </w: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BA3F7F" w:rsidRPr="00EC1CB0" w14:paraId="3DA1B67D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8AFD153" w14:textId="77777777" w:rsidR="00BA3F7F" w:rsidRPr="00EC1CB0" w:rsidRDefault="00BA3F7F" w:rsidP="00E423C5">
            <w:pPr>
              <w:pStyle w:val="TableParagraph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BFE3FD6" w14:textId="77777777" w:rsidR="00BA3F7F" w:rsidRPr="00EC1CB0" w:rsidRDefault="00BA3F7F" w:rsidP="00CC447E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November 1,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0FE0F67" w14:textId="77777777" w:rsidR="00BA3F7F" w:rsidRPr="00EC1CB0" w:rsidRDefault="00BA3F7F" w:rsidP="00CC447E">
            <w:pPr>
              <w:pStyle w:val="TableParagraph"/>
              <w:spacing w:before="54" w:line="242" w:lineRule="auto"/>
              <w:ind w:right="227"/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Postmark Deadline: WSBC Scholarship Applications (DSF</w:t>
            </w:r>
            <w:r w:rsidRPr="00EC1CB0"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  <w:t>*</w:t>
            </w: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) due to WSO </w:t>
            </w:r>
            <w:r w:rsidRPr="00EC1CB0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</w:rPr>
              <w:t>(submitted by R6 Chair; see Oct 1 deadline above)</w:t>
            </w:r>
          </w:p>
        </w:tc>
      </w:tr>
      <w:tr w:rsidR="00BA3F7F" w:rsidRPr="00EC1CB0" w14:paraId="22719650" w14:textId="77777777" w:rsidTr="00BA3F7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FE2AB9A" w14:textId="3440136C" w:rsidR="00BA3F7F" w:rsidRPr="00EC1CB0" w:rsidRDefault="00E32AE9" w:rsidP="00E423C5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Fri/Sat/</w:t>
            </w:r>
            <w:r w:rsidR="00BA3F7F"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5DE3D1D" w14:textId="77777777" w:rsidR="00BA3F7F" w:rsidRPr="00EC1CB0" w:rsidRDefault="00BA3F7F" w:rsidP="00CC447E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November 18-19-20,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EFCC72B" w14:textId="77777777" w:rsidR="00BA3F7F" w:rsidRPr="00EC1CB0" w:rsidRDefault="00BA3F7F" w:rsidP="00CC447E">
            <w:pPr>
              <w:pStyle w:val="TableParagraph"/>
              <w:spacing w:before="54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IDEA Day (International Day Experiencing Abstinence)</w:t>
            </w:r>
          </w:p>
        </w:tc>
      </w:tr>
      <w:tr w:rsidR="00BA3F7F" w:rsidRPr="00EC1CB0" w14:paraId="42B3AC32" w14:textId="77777777" w:rsidTr="00C6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bottom w:val="single" w:sz="4" w:space="0" w:color="4F81BD" w:themeColor="accent1"/>
            </w:tcBorders>
          </w:tcPr>
          <w:p w14:paraId="7AA03ECB" w14:textId="77777777" w:rsidR="00BA3F7F" w:rsidRPr="00EC1CB0" w:rsidRDefault="00BA3F7F" w:rsidP="00E423C5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4F81BD" w:themeColor="accent1"/>
            </w:tcBorders>
          </w:tcPr>
          <w:p w14:paraId="7095F9BD" w14:textId="77777777" w:rsidR="00BA3F7F" w:rsidRPr="00EC1CB0" w:rsidRDefault="00BA3F7F" w:rsidP="00CC447E">
            <w:pPr>
              <w:pStyle w:val="TableParagraph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sz w:val="18"/>
                <w:szCs w:val="18"/>
              </w:rPr>
              <w:t>December 10,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  <w:tcBorders>
              <w:bottom w:val="single" w:sz="4" w:space="0" w:color="4F81BD" w:themeColor="accent1"/>
            </w:tcBorders>
          </w:tcPr>
          <w:p w14:paraId="7F1AD03D" w14:textId="77777777" w:rsidR="00BA3F7F" w:rsidRPr="00EC1CB0" w:rsidRDefault="00BA3F7F" w:rsidP="00CC447E">
            <w:pPr>
              <w:pStyle w:val="TableParagraph"/>
              <w:spacing w:before="54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Postmark Deadline: WSBC Motions/Bylaw amendments to WSO</w:t>
            </w:r>
          </w:p>
        </w:tc>
      </w:tr>
      <w:tr w:rsidR="00BA3F7F" w:rsidRPr="00EC1CB0" w14:paraId="078DE557" w14:textId="77777777" w:rsidTr="00C62E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4" w:space="0" w:color="4F81BD" w:themeColor="accent1"/>
            </w:tcBorders>
          </w:tcPr>
          <w:p w14:paraId="01E1D3B5" w14:textId="77777777" w:rsidR="00BA3F7F" w:rsidRPr="00EC1CB0" w:rsidRDefault="00BA3F7F" w:rsidP="00E423C5">
            <w:pPr>
              <w:pStyle w:val="TableParagraph"/>
              <w:spacing w:before="59"/>
              <w:ind w:left="112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4F81BD" w:themeColor="accent1"/>
            </w:tcBorders>
          </w:tcPr>
          <w:p w14:paraId="4F837C8D" w14:textId="77777777" w:rsidR="00BA3F7F" w:rsidRPr="00EC1CB0" w:rsidRDefault="00BA3F7F" w:rsidP="00CC447E">
            <w:pPr>
              <w:pStyle w:val="TableParagraph"/>
              <w:spacing w:before="59"/>
              <w:ind w:left="57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December 12,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4F81BD" w:themeColor="accent1"/>
            </w:tcBorders>
          </w:tcPr>
          <w:p w14:paraId="08D8FDD1" w14:textId="77777777" w:rsidR="00BA3F7F" w:rsidRPr="00EC1CB0" w:rsidRDefault="00BA3F7F" w:rsidP="00CC447E">
            <w:pPr>
              <w:pStyle w:val="TableParagrap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C1C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Twelfth Step Within Day</w:t>
            </w:r>
          </w:p>
        </w:tc>
      </w:tr>
    </w:tbl>
    <w:p w14:paraId="69A3FDBB" w14:textId="77777777" w:rsidR="007021AF" w:rsidRPr="00EC1CB0" w:rsidRDefault="007021AF" w:rsidP="007021AF">
      <w:pPr>
        <w:rPr>
          <w:rFonts w:asciiTheme="minorHAnsi" w:hAnsiTheme="minorHAnsi" w:cstheme="minorHAnsi"/>
          <w:sz w:val="18"/>
          <w:szCs w:val="18"/>
        </w:rPr>
      </w:pPr>
    </w:p>
    <w:p w14:paraId="022908E0" w14:textId="73ECB744" w:rsidR="00351832" w:rsidRPr="00EC1CB0" w:rsidRDefault="007021AF" w:rsidP="007021AF">
      <w:pPr>
        <w:rPr>
          <w:rFonts w:asciiTheme="minorHAnsi" w:hAnsiTheme="minorHAnsi" w:cstheme="minorHAnsi"/>
          <w:sz w:val="18"/>
          <w:szCs w:val="18"/>
        </w:rPr>
      </w:pPr>
      <w:r w:rsidRPr="00EC1CB0">
        <w:rPr>
          <w:rFonts w:asciiTheme="minorHAnsi" w:hAnsiTheme="minorHAnsi" w:cstheme="minorHAnsi"/>
          <w:sz w:val="18"/>
          <w:szCs w:val="18"/>
        </w:rPr>
        <w:t xml:space="preserve">** The board reserves the right to alter the calendar as required. </w:t>
      </w:r>
    </w:p>
    <w:sectPr w:rsidR="00351832" w:rsidRPr="00EC1CB0">
      <w:type w:val="continuous"/>
      <w:pgSz w:w="12240" w:h="15840"/>
      <w:pgMar w:top="68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238DF"/>
    <w:multiLevelType w:val="hybridMultilevel"/>
    <w:tmpl w:val="194A753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82"/>
    <w:rsid w:val="0001137C"/>
    <w:rsid w:val="000231D3"/>
    <w:rsid w:val="00034701"/>
    <w:rsid w:val="000E7D4F"/>
    <w:rsid w:val="001B707C"/>
    <w:rsid w:val="00260182"/>
    <w:rsid w:val="00297D31"/>
    <w:rsid w:val="00351832"/>
    <w:rsid w:val="00376E31"/>
    <w:rsid w:val="003E56F0"/>
    <w:rsid w:val="00403291"/>
    <w:rsid w:val="004357C4"/>
    <w:rsid w:val="0043736E"/>
    <w:rsid w:val="00581F6F"/>
    <w:rsid w:val="005C1642"/>
    <w:rsid w:val="0063097D"/>
    <w:rsid w:val="006B5DBF"/>
    <w:rsid w:val="006D06A3"/>
    <w:rsid w:val="006E3D89"/>
    <w:rsid w:val="007021AF"/>
    <w:rsid w:val="00751C32"/>
    <w:rsid w:val="007C0A41"/>
    <w:rsid w:val="007C1A1B"/>
    <w:rsid w:val="007E62B1"/>
    <w:rsid w:val="00857AD2"/>
    <w:rsid w:val="00991873"/>
    <w:rsid w:val="00A004F2"/>
    <w:rsid w:val="00A02F77"/>
    <w:rsid w:val="00A07F7E"/>
    <w:rsid w:val="00A15D02"/>
    <w:rsid w:val="00AC4E82"/>
    <w:rsid w:val="00AD114E"/>
    <w:rsid w:val="00AF264F"/>
    <w:rsid w:val="00B14D3B"/>
    <w:rsid w:val="00B92309"/>
    <w:rsid w:val="00BA3F7F"/>
    <w:rsid w:val="00BA5AB4"/>
    <w:rsid w:val="00BB0505"/>
    <w:rsid w:val="00BC0E14"/>
    <w:rsid w:val="00BF7F8D"/>
    <w:rsid w:val="00C41992"/>
    <w:rsid w:val="00C45B1F"/>
    <w:rsid w:val="00C51CA1"/>
    <w:rsid w:val="00C62E97"/>
    <w:rsid w:val="00C96E62"/>
    <w:rsid w:val="00C96F0F"/>
    <w:rsid w:val="00D37E28"/>
    <w:rsid w:val="00DB036F"/>
    <w:rsid w:val="00E32AE9"/>
    <w:rsid w:val="00E423C5"/>
    <w:rsid w:val="00EB0C63"/>
    <w:rsid w:val="00EC1CB0"/>
    <w:rsid w:val="00F52974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C5AF"/>
  <w15:docId w15:val="{CAD96B1C-96C0-403D-9424-4F52804A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58"/>
    </w:pPr>
  </w:style>
  <w:style w:type="table" w:styleId="Listeclaire-Accent1">
    <w:name w:val="Light List Accent 1"/>
    <w:basedOn w:val="TableauNormal"/>
    <w:uiPriority w:val="61"/>
    <w:rsid w:val="00BA3F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Carmen Desjardins</cp:lastModifiedBy>
  <cp:revision>4</cp:revision>
  <dcterms:created xsi:type="dcterms:W3CDTF">2022-04-07T21:05:00Z</dcterms:created>
  <dcterms:modified xsi:type="dcterms:W3CDTF">2022-04-07T21:21:00Z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2019-12-15T00:00:00Z</vt:filetime>
  </property>
</Properties>
</file>